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11" w:rsidRPr="00FB4C33" w:rsidRDefault="00E02F11" w:rsidP="00E02F11">
      <w:pPr>
        <w:jc w:val="center"/>
        <w:rPr>
          <w:rFonts w:ascii="Times New Roman" w:eastAsia="Calibri" w:hAnsi="Times New Roman" w:cs="Times New Roman"/>
        </w:rPr>
      </w:pPr>
      <w:r w:rsidRPr="00FB4C33">
        <w:rPr>
          <w:rFonts w:ascii="Times New Roman" w:eastAsia="Calibri" w:hAnsi="Times New Roman" w:cs="Times New Roman"/>
        </w:rPr>
        <w:t xml:space="preserve">МИНИСТЕРСТВО ОБРАЗОВАНИЯ И МОЛОДЕЖНОЙ ПОЛИТИКИ  </w:t>
      </w:r>
    </w:p>
    <w:p w:rsidR="00E02F11" w:rsidRPr="00FB4C33" w:rsidRDefault="00E02F11" w:rsidP="00E02F11">
      <w:pPr>
        <w:jc w:val="center"/>
        <w:rPr>
          <w:rFonts w:ascii="Times New Roman" w:eastAsia="Calibri" w:hAnsi="Times New Roman" w:cs="Times New Roman"/>
        </w:rPr>
      </w:pPr>
      <w:r w:rsidRPr="00FB4C33">
        <w:rPr>
          <w:rFonts w:ascii="Times New Roman" w:eastAsia="Calibri" w:hAnsi="Times New Roman" w:cs="Times New Roman"/>
        </w:rPr>
        <w:t>СВЕРДЛОВСКОЙ ОБЛАСТИ</w:t>
      </w:r>
    </w:p>
    <w:p w:rsidR="00E02F11" w:rsidRPr="00FB4C33" w:rsidRDefault="00E02F11" w:rsidP="00E02F11">
      <w:pPr>
        <w:jc w:val="center"/>
        <w:rPr>
          <w:rFonts w:ascii="Times New Roman" w:eastAsia="Calibri" w:hAnsi="Times New Roman" w:cs="Times New Roman"/>
        </w:rPr>
      </w:pPr>
      <w:r w:rsidRPr="00FB4C33">
        <w:rPr>
          <w:rFonts w:ascii="Times New Roman" w:eastAsia="Calibri" w:hAnsi="Times New Roman" w:cs="Times New Roman"/>
        </w:rPr>
        <w:t>ГОСУДАРСТВЕННОЕ АВТОНОМНОЕ ПРОФЕССИОНАЛЬНОЕ ОБРАЗОВАТЕЛЬНОЕ УЧРЕЖДЕНИЕ СВРДЛОВСКОЙ ОБЛАСТИ НИЖНЕТАГИЛЬСКИЙ СТРОИТЕЛЬНЫЙ КОЛЛЕДЖ</w:t>
      </w:r>
    </w:p>
    <w:p w:rsidR="00E02F11" w:rsidRPr="00706E72" w:rsidRDefault="00E02F11" w:rsidP="00E02F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2F11" w:rsidRPr="00706E72" w:rsidRDefault="00E02F11" w:rsidP="00E02F11">
      <w:pPr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706E72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E02F11" w:rsidRPr="00706E72" w:rsidRDefault="00E02F11" w:rsidP="00E02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</w:t>
      </w:r>
      <w:r w:rsidRPr="00F67B41">
        <w:rPr>
          <w:noProof/>
        </w:rPr>
        <w:drawing>
          <wp:inline distT="0" distB="0" distL="0" distR="0" wp14:anchorId="43A4AD76" wp14:editId="1F9F4F20">
            <wp:extent cx="1978742" cy="1533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015" cy="153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F11" w:rsidRDefault="00E02F11" w:rsidP="00E02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02F11" w:rsidRPr="00706E72" w:rsidRDefault="00E02F11" w:rsidP="00E02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06E72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E02F11" w:rsidRPr="00706E72" w:rsidRDefault="00E02F11" w:rsidP="00E02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06E72">
        <w:rPr>
          <w:rFonts w:ascii="Times New Roman" w:hAnsi="Times New Roman" w:cs="Times New Roman"/>
          <w:caps/>
          <w:sz w:val="28"/>
          <w:szCs w:val="28"/>
        </w:rPr>
        <w:t>ПРОФЕССИОНАЛЬНОГО ОБУЧЕНИя</w:t>
      </w:r>
    </w:p>
    <w:p w:rsidR="00E02F11" w:rsidRPr="00706E72" w:rsidRDefault="00E02F11" w:rsidP="00E02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13450 </w:t>
      </w:r>
      <w:proofErr w:type="gramStart"/>
      <w:r w:rsidRPr="00706E72">
        <w:rPr>
          <w:rFonts w:ascii="Times New Roman" w:hAnsi="Times New Roman" w:cs="Times New Roman"/>
          <w:b/>
          <w:caps/>
          <w:sz w:val="28"/>
          <w:szCs w:val="28"/>
        </w:rPr>
        <w:t xml:space="preserve">МАЛЯР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706E72">
        <w:rPr>
          <w:rFonts w:ascii="Times New Roman" w:hAnsi="Times New Roman" w:cs="Times New Roman"/>
          <w:b/>
          <w:caps/>
          <w:sz w:val="28"/>
          <w:szCs w:val="28"/>
        </w:rPr>
        <w:t>(</w:t>
      </w:r>
      <w:proofErr w:type="gramEnd"/>
      <w:r w:rsidRPr="00706E72">
        <w:rPr>
          <w:rFonts w:ascii="Times New Roman" w:hAnsi="Times New Roman" w:cs="Times New Roman"/>
          <w:b/>
          <w:caps/>
          <w:sz w:val="28"/>
          <w:szCs w:val="28"/>
        </w:rPr>
        <w:t>2-3 разряд)</w:t>
      </w:r>
    </w:p>
    <w:p w:rsidR="00E02F11" w:rsidRDefault="00E02F11" w:rsidP="00E02F11">
      <w:pPr>
        <w:spacing w:after="0"/>
        <w:rPr>
          <w:rFonts w:ascii="Times New Roman" w:eastAsia="Calibri" w:hAnsi="Times New Roman" w:cs="Times New Roman"/>
        </w:rPr>
      </w:pPr>
    </w:p>
    <w:p w:rsidR="00E02F11" w:rsidRDefault="00E02F11" w:rsidP="00E02F11">
      <w:pPr>
        <w:spacing w:after="0"/>
        <w:rPr>
          <w:rFonts w:ascii="Times New Roman" w:eastAsia="Calibri" w:hAnsi="Times New Roman" w:cs="Times New Roman"/>
        </w:rPr>
      </w:pPr>
    </w:p>
    <w:p w:rsidR="00E02F11" w:rsidRPr="006C3FB2" w:rsidRDefault="00E02F11" w:rsidP="00E02F11">
      <w:pPr>
        <w:spacing w:after="0"/>
        <w:rPr>
          <w:rFonts w:ascii="Times New Roman" w:eastAsia="Calibri" w:hAnsi="Times New Roman" w:cs="Times New Roman"/>
        </w:rPr>
      </w:pPr>
      <w:r w:rsidRPr="006C3FB2">
        <w:rPr>
          <w:rFonts w:ascii="Times New Roman" w:eastAsia="Calibri" w:hAnsi="Times New Roman" w:cs="Times New Roman"/>
        </w:rPr>
        <w:t>Форма обучения: очная/</w:t>
      </w:r>
      <w:proofErr w:type="gramStart"/>
      <w:r w:rsidRPr="006C3FB2">
        <w:rPr>
          <w:rFonts w:ascii="Times New Roman" w:eastAsia="Calibri" w:hAnsi="Times New Roman" w:cs="Times New Roman"/>
        </w:rPr>
        <w:t xml:space="preserve">частично </w:t>
      </w:r>
      <w:r w:rsidRPr="006C3FB2">
        <w:rPr>
          <w:rFonts w:ascii="Times New Roman" w:hAnsi="Times New Roman" w:cs="Times New Roman"/>
        </w:rPr>
        <w:t xml:space="preserve"> очно</w:t>
      </w:r>
      <w:proofErr w:type="gramEnd"/>
      <w:r w:rsidRPr="006C3FB2">
        <w:rPr>
          <w:rFonts w:ascii="Times New Roman" w:hAnsi="Times New Roman" w:cs="Times New Roman"/>
        </w:rPr>
        <w:t>-заочная</w:t>
      </w:r>
    </w:p>
    <w:p w:rsidR="00E02F11" w:rsidRPr="006C3FB2" w:rsidRDefault="00E02F11" w:rsidP="00E02F11">
      <w:pPr>
        <w:spacing w:after="0"/>
        <w:rPr>
          <w:rFonts w:ascii="Times New Roman" w:eastAsia="Calibri" w:hAnsi="Times New Roman" w:cs="Times New Roman"/>
        </w:rPr>
      </w:pPr>
      <w:r w:rsidRPr="006C3FB2">
        <w:rPr>
          <w:rFonts w:ascii="Times New Roman" w:eastAsia="Calibri" w:hAnsi="Times New Roman" w:cs="Times New Roman"/>
        </w:rPr>
        <w:t>Срок обучения: 1 месяц</w:t>
      </w:r>
    </w:p>
    <w:p w:rsidR="00E02F11" w:rsidRPr="006C3FB2" w:rsidRDefault="00E02F11" w:rsidP="00E02F11">
      <w:pPr>
        <w:spacing w:after="0"/>
        <w:rPr>
          <w:rFonts w:ascii="Times New Roman" w:eastAsia="Calibri" w:hAnsi="Times New Roman" w:cs="Times New Roman"/>
        </w:rPr>
      </w:pPr>
      <w:r w:rsidRPr="006C3FB2">
        <w:rPr>
          <w:rFonts w:ascii="Times New Roman" w:eastAsia="Calibri" w:hAnsi="Times New Roman" w:cs="Times New Roman"/>
        </w:rPr>
        <w:t>Уровень освоения: базовый</w:t>
      </w:r>
    </w:p>
    <w:p w:rsidR="00E02F11" w:rsidRPr="00706E72" w:rsidRDefault="00E02F11" w:rsidP="00E02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02F11" w:rsidRPr="00706E72" w:rsidRDefault="00E02F11" w:rsidP="00E02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02F11" w:rsidRPr="00706E72" w:rsidRDefault="00E02F11" w:rsidP="00E02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02F11" w:rsidRPr="00706E72" w:rsidRDefault="00E02F11" w:rsidP="00E02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02F11" w:rsidRDefault="00E02F11" w:rsidP="00E02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02F11" w:rsidRDefault="00E02F11" w:rsidP="00E02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02F11" w:rsidRPr="00706E72" w:rsidRDefault="00E02F11" w:rsidP="00E02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E02F11" w:rsidRPr="00706E72" w:rsidRDefault="00E02F11" w:rsidP="00E02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  <w:sectPr w:rsidR="00E02F11" w:rsidRPr="00706E72" w:rsidSect="005A1C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aps/>
          <w:sz w:val="28"/>
          <w:szCs w:val="28"/>
        </w:rPr>
        <w:t>2018 гоД</w:t>
      </w:r>
    </w:p>
    <w:p w:rsidR="00E02F11" w:rsidRPr="00706E72" w:rsidRDefault="00E02F11" w:rsidP="00E02F11">
      <w:pPr>
        <w:widowControl w:val="0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</w:tblGrid>
      <w:tr w:rsidR="00E02F11" w:rsidRPr="00FB4C33" w:rsidTr="00AF28BD">
        <w:tc>
          <w:tcPr>
            <w:tcW w:w="7501" w:type="dxa"/>
            <w:shd w:val="clear" w:color="auto" w:fill="auto"/>
          </w:tcPr>
          <w:p w:rsidR="00E02F11" w:rsidRPr="00FB4C33" w:rsidRDefault="00E02F11" w:rsidP="00E02F11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ХАРАКТЕРИСТИКА </w:t>
            </w:r>
            <w:r w:rsidRPr="00FB4C33">
              <w:rPr>
                <w:rFonts w:ascii="Times New Roman" w:hAnsi="Times New Roman" w:cs="Times New Roman"/>
              </w:rPr>
              <w:t xml:space="preserve"> РАБОЧЕЙ</w:t>
            </w:r>
            <w:proofErr w:type="gramEnd"/>
            <w:r w:rsidRPr="00FB4C33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ПО «МАЛЯР»</w:t>
            </w:r>
          </w:p>
        </w:tc>
      </w:tr>
      <w:tr w:rsidR="00E02F11" w:rsidRPr="00FB4C33" w:rsidTr="00AF28BD">
        <w:tc>
          <w:tcPr>
            <w:tcW w:w="7501" w:type="dxa"/>
            <w:shd w:val="clear" w:color="auto" w:fill="auto"/>
          </w:tcPr>
          <w:p w:rsidR="00E02F11" w:rsidRDefault="00E02F11" w:rsidP="00E02F11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СТРУКТУРА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FB4C33">
              <w:rPr>
                <w:rFonts w:ascii="Times New Roman" w:hAnsi="Times New Roman" w:cs="Times New Roman"/>
              </w:rPr>
              <w:t xml:space="preserve"> ПРОГРАММЫ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«МАЛЯР»</w:t>
            </w:r>
          </w:p>
          <w:p w:rsidR="00E02F11" w:rsidRPr="00FB4C33" w:rsidRDefault="00E02F11" w:rsidP="00E02F11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УСЛО</w:t>
            </w:r>
            <w:r>
              <w:rPr>
                <w:rFonts w:ascii="Times New Roman" w:hAnsi="Times New Roman" w:cs="Times New Roman"/>
              </w:rPr>
              <w:t xml:space="preserve">ВИЯ </w:t>
            </w:r>
            <w:proofErr w:type="gramStart"/>
            <w:r>
              <w:rPr>
                <w:rFonts w:ascii="Times New Roman" w:hAnsi="Times New Roman" w:cs="Times New Roman"/>
              </w:rPr>
              <w:t>РЕАЛИЗАЦИИ</w:t>
            </w:r>
            <w:r w:rsidRPr="00FB4C33">
              <w:rPr>
                <w:rFonts w:ascii="Times New Roman" w:hAnsi="Times New Roman" w:cs="Times New Roman"/>
              </w:rPr>
              <w:t xml:space="preserve">  ПРОГРАММЫ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«МАЛЯР»</w:t>
            </w:r>
          </w:p>
        </w:tc>
      </w:tr>
      <w:tr w:rsidR="00E02F11" w:rsidRPr="00FB4C33" w:rsidTr="00AF28BD">
        <w:tc>
          <w:tcPr>
            <w:tcW w:w="7501" w:type="dxa"/>
            <w:shd w:val="clear" w:color="auto" w:fill="auto"/>
          </w:tcPr>
          <w:p w:rsidR="00E02F11" w:rsidRPr="00FB4C33" w:rsidRDefault="00E02F11" w:rsidP="00E02F11">
            <w:pPr>
              <w:numPr>
                <w:ilvl w:val="0"/>
                <w:numId w:val="1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FB4C33">
              <w:rPr>
                <w:rFonts w:ascii="Times New Roman" w:hAnsi="Times New Roman" w:cs="Times New Roman"/>
              </w:rPr>
              <w:t>КОНТРОЛЬ И ОЦЕНКА РЕЗУЛЬТАТОВ ОСВОЕНИЯ ПРОГРАММЫ</w:t>
            </w:r>
            <w:r>
              <w:rPr>
                <w:rFonts w:ascii="Times New Roman" w:hAnsi="Times New Roman" w:cs="Times New Roman"/>
              </w:rPr>
              <w:t xml:space="preserve"> ПО «МАЛЯР»</w:t>
            </w:r>
          </w:p>
        </w:tc>
      </w:tr>
    </w:tbl>
    <w:p w:rsidR="00E02F11" w:rsidRDefault="00E02F11" w:rsidP="00E02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E02F11" w:rsidRDefault="00E02F11" w:rsidP="00E02F1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2F11" w:rsidRPr="007307B3" w:rsidRDefault="00E02F11" w:rsidP="00E02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 w:right="-185" w:hanging="14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lastRenderedPageBreak/>
        <w:t>1.</w:t>
      </w:r>
      <w:r w:rsidRPr="007307B3">
        <w:rPr>
          <w:rFonts w:ascii="Times New Roman" w:hAnsi="Times New Roman" w:cs="Times New Roman"/>
        </w:rPr>
        <w:t xml:space="preserve">ОБЩАЯ </w:t>
      </w:r>
      <w:r>
        <w:rPr>
          <w:rFonts w:ascii="Times New Roman" w:hAnsi="Times New Roman" w:cs="Times New Roman"/>
        </w:rPr>
        <w:t xml:space="preserve"> </w:t>
      </w:r>
      <w:r w:rsidRPr="007307B3">
        <w:rPr>
          <w:rFonts w:ascii="Times New Roman" w:hAnsi="Times New Roman" w:cs="Times New Roman"/>
        </w:rPr>
        <w:t>ХАРАКТЕРИСТИКА</w:t>
      </w:r>
      <w:proofErr w:type="gramEnd"/>
      <w:r w:rsidRPr="007307B3">
        <w:rPr>
          <w:rFonts w:ascii="Times New Roman" w:hAnsi="Times New Roman" w:cs="Times New Roman"/>
        </w:rPr>
        <w:t xml:space="preserve">  РАБОЧЕЙ ПРОГРАММЫ</w:t>
      </w:r>
      <w:r>
        <w:rPr>
          <w:rFonts w:ascii="Times New Roman" w:hAnsi="Times New Roman" w:cs="Times New Roman"/>
        </w:rPr>
        <w:t xml:space="preserve"> </w:t>
      </w:r>
      <w:r w:rsidRPr="007307B3">
        <w:rPr>
          <w:rFonts w:ascii="Times New Roman" w:hAnsi="Times New Roman" w:cs="Times New Roman"/>
        </w:rPr>
        <w:t xml:space="preserve"> КУРСОВ ПРОФЕССИОНАЛЬНОГО ОБУЧЕНИЯ (ПО) </w:t>
      </w:r>
      <w:r>
        <w:rPr>
          <w:rFonts w:ascii="Times New Roman" w:hAnsi="Times New Roman" w:cs="Times New Roman"/>
        </w:rPr>
        <w:t>«МАЛЯР»</w:t>
      </w:r>
    </w:p>
    <w:p w:rsidR="00E02F11" w:rsidRPr="00706E72" w:rsidRDefault="00E02F11" w:rsidP="00E02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E02F11" w:rsidRPr="007A5925" w:rsidRDefault="00E02F11" w:rsidP="00E02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5925">
        <w:rPr>
          <w:rFonts w:ascii="Times New Roman" w:hAnsi="Times New Roman" w:cs="Times New Roman"/>
          <w:sz w:val="24"/>
          <w:szCs w:val="24"/>
        </w:rPr>
        <w:t>1.1 Область применения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</w:rPr>
        <w:t>«Маляр»</w:t>
      </w:r>
    </w:p>
    <w:p w:rsidR="00E02F11" w:rsidRPr="007A5925" w:rsidRDefault="00E02F11" w:rsidP="00E02F1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925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обучения (ПО) предназначена для профессиональной подготовки по профессии Маляр с присвоением </w:t>
      </w:r>
      <w:proofErr w:type="gramStart"/>
      <w:r w:rsidRPr="007A5925">
        <w:rPr>
          <w:rFonts w:ascii="Times New Roman" w:hAnsi="Times New Roman" w:cs="Times New Roman"/>
          <w:sz w:val="24"/>
          <w:szCs w:val="24"/>
        </w:rPr>
        <w:t>квалификации  (</w:t>
      </w:r>
      <w:proofErr w:type="gramEnd"/>
      <w:r w:rsidRPr="007A5925">
        <w:rPr>
          <w:rFonts w:ascii="Times New Roman" w:hAnsi="Times New Roman" w:cs="Times New Roman"/>
          <w:sz w:val="24"/>
          <w:szCs w:val="24"/>
        </w:rPr>
        <w:t>2 разряд). Реализация  программы возможна для следующих категорий обучающихся: для студентов  специальности 08.02.01 «Строительство и эксплуатация зданий и сооружений»,  слушателей  из числа  работающих лиц, безработных граждан и находящихся под риском увольнения,</w:t>
      </w:r>
      <w:r w:rsidRPr="007A59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лиц в возрасте 50 лет и старше, лиц </w:t>
      </w:r>
      <w:proofErr w:type="spellStart"/>
      <w:r w:rsidRPr="007A5925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предпенсионного</w:t>
      </w:r>
      <w:proofErr w:type="spellEnd"/>
      <w:r w:rsidRPr="007A59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возраста, женщин, находящихся в отпуске по уходу за ребенком в возрасте до трех лет, и женщин, имеющих детей дошкольного возраста, не  состоящих в трудовых отношениях и обратившихся в органы службы занятости </w:t>
      </w:r>
      <w:r>
        <w:rPr>
          <w:rFonts w:ascii="Times New Roman" w:hAnsi="Times New Roman" w:cs="Times New Roman"/>
          <w:sz w:val="24"/>
          <w:szCs w:val="24"/>
        </w:rPr>
        <w:t xml:space="preserve">и составлена с учетом </w:t>
      </w:r>
      <w:r w:rsidRPr="007A5925">
        <w:rPr>
          <w:rFonts w:ascii="Times New Roman" w:hAnsi="Times New Roman" w:cs="Times New Roman"/>
          <w:sz w:val="24"/>
          <w:szCs w:val="24"/>
        </w:rPr>
        <w:t xml:space="preserve"> требований </w:t>
      </w:r>
      <w:proofErr w:type="spellStart"/>
      <w:r w:rsidRPr="007A5925">
        <w:rPr>
          <w:rFonts w:ascii="Times New Roman" w:hAnsi="Times New Roman" w:cs="Times New Roman"/>
          <w:sz w:val="24"/>
          <w:szCs w:val="24"/>
        </w:rPr>
        <w:t>Проф.стандарта</w:t>
      </w:r>
      <w:proofErr w:type="spellEnd"/>
      <w:r w:rsidRPr="007A5925">
        <w:rPr>
          <w:rFonts w:ascii="Times New Roman" w:hAnsi="Times New Roman" w:cs="Times New Roman"/>
          <w:sz w:val="24"/>
          <w:szCs w:val="24"/>
        </w:rPr>
        <w:t xml:space="preserve"> № 1138н</w:t>
      </w:r>
      <w:r w:rsidRPr="007A5925">
        <w:rPr>
          <w:rFonts w:ascii="Times New Roman" w:hAnsi="Times New Roman" w:cs="Times New Roman"/>
          <w:sz w:val="24"/>
          <w:szCs w:val="24"/>
          <w:shd w:val="clear" w:color="auto" w:fill="FEFAF8"/>
        </w:rPr>
        <w:t xml:space="preserve">с, утвержденного </w:t>
      </w:r>
      <w:r w:rsidRPr="007A5925">
        <w:rPr>
          <w:rFonts w:ascii="Times New Roman" w:hAnsi="Times New Roman" w:cs="Times New Roman"/>
          <w:sz w:val="24"/>
          <w:szCs w:val="24"/>
        </w:rPr>
        <w:t xml:space="preserve">приказом Министерства труда и социальной защиты Российской Федерации от 25 декабря 2014 (с </w:t>
      </w:r>
      <w:r w:rsidRPr="007A5925">
        <w:rPr>
          <w:rFonts w:ascii="Times New Roman" w:hAnsi="Times New Roman" w:cs="Times New Roman"/>
          <w:sz w:val="24"/>
          <w:szCs w:val="24"/>
          <w:shd w:val="clear" w:color="auto" w:fill="FEFAF8"/>
        </w:rPr>
        <w:t>изменениями и дополнениями от 28 октября 2015 года).</w:t>
      </w:r>
      <w:r w:rsidRPr="00310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3626">
        <w:rPr>
          <w:rFonts w:ascii="Times New Roman" w:hAnsi="Times New Roman" w:cs="Times New Roman"/>
          <w:sz w:val="24"/>
          <w:szCs w:val="24"/>
        </w:rPr>
        <w:t xml:space="preserve">/ ЕТКС (выпуск 3), утвержденного приказом </w:t>
      </w:r>
      <w:proofErr w:type="spellStart"/>
      <w:r w:rsidRPr="00BE362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BE3626">
        <w:rPr>
          <w:rFonts w:ascii="Times New Roman" w:hAnsi="Times New Roman" w:cs="Times New Roman"/>
          <w:sz w:val="24"/>
          <w:szCs w:val="24"/>
        </w:rPr>
        <w:t xml:space="preserve"> РФ от 06.04.2007 N 243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F11" w:rsidRPr="007A5925" w:rsidRDefault="00E02F11" w:rsidP="00E02F1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5925">
        <w:rPr>
          <w:rFonts w:ascii="Times New Roman" w:hAnsi="Times New Roman" w:cs="Times New Roman"/>
          <w:sz w:val="24"/>
          <w:szCs w:val="24"/>
        </w:rPr>
        <w:t>1.2 Цели и задачи – требования к результатам освоения программы кур</w:t>
      </w:r>
      <w:r>
        <w:rPr>
          <w:rFonts w:ascii="Times New Roman" w:hAnsi="Times New Roman" w:cs="Times New Roman"/>
          <w:sz w:val="24"/>
          <w:szCs w:val="24"/>
        </w:rPr>
        <w:t>сов ПО</w:t>
      </w:r>
      <w:r w:rsidRPr="007A5925">
        <w:rPr>
          <w:rFonts w:ascii="Times New Roman" w:hAnsi="Times New Roman" w:cs="Times New Roman"/>
          <w:sz w:val="24"/>
          <w:szCs w:val="24"/>
        </w:rPr>
        <w:t xml:space="preserve"> «Маляр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( 2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разряда).</w:t>
      </w:r>
    </w:p>
    <w:p w:rsidR="00E02F11" w:rsidRPr="007A5925" w:rsidRDefault="00E02F11" w:rsidP="00E02F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925">
        <w:rPr>
          <w:rFonts w:ascii="Times New Roman" w:hAnsi="Times New Roman" w:cs="Times New Roman"/>
          <w:sz w:val="24"/>
          <w:szCs w:val="24"/>
        </w:rPr>
        <w:t>Наименование вида профессиональной деятельности:</w:t>
      </w:r>
    </w:p>
    <w:p w:rsidR="00E02F11" w:rsidRPr="007A5925" w:rsidRDefault="00E02F11" w:rsidP="00E02F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925">
        <w:rPr>
          <w:rFonts w:ascii="Times New Roman" w:hAnsi="Times New Roman" w:cs="Times New Roman"/>
          <w:sz w:val="24"/>
          <w:szCs w:val="24"/>
        </w:rPr>
        <w:t>Окрашивание наружных и внутренних поверхностей зданий и сооружений, оклеивание стен и потолков зданий обоями.</w:t>
      </w:r>
    </w:p>
    <w:p w:rsidR="00E02F11" w:rsidRPr="007A5925" w:rsidRDefault="00E02F11" w:rsidP="00E02F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925">
        <w:rPr>
          <w:rFonts w:ascii="Times New Roman" w:hAnsi="Times New Roman" w:cs="Times New Roman"/>
          <w:sz w:val="24"/>
          <w:szCs w:val="24"/>
        </w:rPr>
        <w:t xml:space="preserve">Основная цель вида профессиональной деятельности: </w:t>
      </w:r>
    </w:p>
    <w:p w:rsidR="00E02F11" w:rsidRDefault="00E02F11" w:rsidP="00E02F11">
      <w:p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5925">
        <w:rPr>
          <w:rFonts w:ascii="Times New Roman" w:hAnsi="Times New Roman" w:cs="Times New Roman"/>
          <w:sz w:val="24"/>
          <w:szCs w:val="24"/>
        </w:rPr>
        <w:t>Покрытие защитными и декоративными материалами наружных и внутренних поверхностей зданий и сооружений.</w:t>
      </w:r>
    </w:p>
    <w:p w:rsidR="00E02F11" w:rsidRPr="00310350" w:rsidRDefault="00E02F11" w:rsidP="00E02F11">
      <w:pPr>
        <w:tabs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035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3103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Результатом освоения программы </w:t>
      </w:r>
      <w:r w:rsidRPr="00310350">
        <w:rPr>
          <w:rFonts w:ascii="Times New Roman" w:hAnsi="Times New Roman" w:cs="Times New Roman"/>
          <w:sz w:val="24"/>
          <w:szCs w:val="24"/>
        </w:rPr>
        <w:t xml:space="preserve">ПО «Маляр» </w:t>
      </w:r>
      <w:r w:rsidRPr="0031035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является овладение обучающимися профессиональными (ПК) компетенциями:</w:t>
      </w:r>
    </w:p>
    <w:p w:rsidR="00E02F11" w:rsidRDefault="00E02F11" w:rsidP="00E02F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4105"/>
      </w:tblGrid>
      <w:tr w:rsidR="00E02F11" w:rsidTr="00AF28BD">
        <w:tc>
          <w:tcPr>
            <w:tcW w:w="1696" w:type="dxa"/>
          </w:tcPr>
          <w:p w:rsidR="00E02F11" w:rsidRDefault="00E02F11" w:rsidP="00AF28B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ПК</w:t>
            </w:r>
          </w:p>
        </w:tc>
        <w:tc>
          <w:tcPr>
            <w:tcW w:w="3544" w:type="dxa"/>
          </w:tcPr>
          <w:p w:rsidR="00E02F11" w:rsidRDefault="00E02F11" w:rsidP="00AF28B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105" w:type="dxa"/>
          </w:tcPr>
          <w:p w:rsidR="00E02F11" w:rsidRDefault="00E02F11" w:rsidP="00AF28B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02F11" w:rsidTr="00AF28BD">
        <w:tc>
          <w:tcPr>
            <w:tcW w:w="1696" w:type="dxa"/>
          </w:tcPr>
          <w:p w:rsidR="00E02F11" w:rsidRDefault="00E02F11" w:rsidP="00AF28B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  <w:r w:rsidRPr="00CA6AD7">
              <w:rPr>
                <w:rFonts w:ascii="Times New Roman" w:hAnsi="Times New Roman"/>
                <w:sz w:val="24"/>
                <w:szCs w:val="24"/>
              </w:rPr>
              <w:t>Выполнение малярных работ при ремонте и строительстве констр</w:t>
            </w:r>
            <w:r>
              <w:rPr>
                <w:rFonts w:ascii="Times New Roman" w:hAnsi="Times New Roman"/>
                <w:sz w:val="24"/>
                <w:szCs w:val="24"/>
              </w:rPr>
              <w:t>укций различного назначения</w:t>
            </w:r>
          </w:p>
        </w:tc>
        <w:tc>
          <w:tcPr>
            <w:tcW w:w="3544" w:type="dxa"/>
          </w:tcPr>
          <w:p w:rsidR="004B62C6" w:rsidRDefault="00E02F11" w:rsidP="004B62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металлическими шпателями, скребками, щетками, пылесосами при очистке поверхностей, в том числе с </w:t>
            </w:r>
            <w:proofErr w:type="gramStart"/>
            <w:r w:rsidRPr="007307B3">
              <w:rPr>
                <w:rFonts w:ascii="Times New Roman" w:eastAsia="Calibri" w:hAnsi="Times New Roman" w:cs="Times New Roman"/>
                <w:sz w:val="24"/>
                <w:szCs w:val="24"/>
              </w:rPr>
              <w:t>удалением  старой</w:t>
            </w:r>
            <w:proofErr w:type="gramEnd"/>
            <w:r w:rsidRPr="0073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краски с расшивкой трещин и расчисткой выбоин; устанавливать защитные материалы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предохранения поверхностей от </w:t>
            </w:r>
            <w:proofErr w:type="spellStart"/>
            <w:r w:rsidRPr="007307B3">
              <w:rPr>
                <w:rFonts w:ascii="Times New Roman" w:eastAsia="Calibri" w:hAnsi="Times New Roman" w:cs="Times New Roman"/>
                <w:sz w:val="24"/>
                <w:szCs w:val="24"/>
              </w:rPr>
              <w:t>набрызгов</w:t>
            </w:r>
            <w:proofErr w:type="spellEnd"/>
            <w:r w:rsidRPr="0073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краски; наносить на поверхности олифу, грунты, пропитки и нейтрализующие растворы кистью или валиком; </w:t>
            </w:r>
            <w:r w:rsidR="004B62C6">
              <w:rPr>
                <w:rFonts w:ascii="Times New Roman" w:hAnsi="Times New Roman" w:cs="Times New Roman"/>
                <w:sz w:val="24"/>
                <w:szCs w:val="24"/>
              </w:rPr>
              <w:t>наносить  лаки</w:t>
            </w:r>
            <w:r w:rsidR="004B62C6" w:rsidRPr="005B7509">
              <w:rPr>
                <w:rFonts w:ascii="Times New Roman" w:hAnsi="Times New Roman" w:cs="Times New Roman"/>
                <w:sz w:val="24"/>
                <w:szCs w:val="24"/>
              </w:rPr>
              <w:t xml:space="preserve">, краски, побелки на поверхности вручную и механизированным способом; </w:t>
            </w:r>
          </w:p>
          <w:p w:rsidR="004B62C6" w:rsidRDefault="004B62C6" w:rsidP="004B62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наносить  клеевые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(жидкие) обои</w:t>
            </w:r>
            <w:r w:rsidRPr="005B7509">
              <w:rPr>
                <w:rFonts w:ascii="Times New Roman" w:hAnsi="Times New Roman" w:cs="Times New Roman"/>
                <w:sz w:val="24"/>
                <w:szCs w:val="24"/>
              </w:rPr>
              <w:t xml:space="preserve"> на вертикальны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горизонтальные поверхности ;</w:t>
            </w:r>
          </w:p>
          <w:p w:rsidR="00E02F11" w:rsidRPr="004B62C6" w:rsidRDefault="004B62C6" w:rsidP="004B62C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оклеивать</w:t>
            </w:r>
            <w:r w:rsidRPr="005B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поверхности </w:t>
            </w:r>
            <w:r w:rsidRPr="005B7509">
              <w:rPr>
                <w:rFonts w:ascii="Times New Roman" w:hAnsi="Times New Roman" w:cs="Times New Roman"/>
                <w:sz w:val="24"/>
                <w:szCs w:val="24"/>
              </w:rPr>
              <w:t>обоями простыми или средней плотности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2F11" w:rsidRPr="007307B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02F11" w:rsidRPr="007307B3">
              <w:rPr>
                <w:rFonts w:ascii="Times New Roman" w:eastAsia="Times New Roman" w:hAnsi="Times New Roman" w:cs="Times New Roman"/>
                <w:sz w:val="24"/>
                <w:szCs w:val="24"/>
              </w:rPr>
              <w:t>далять старые обои и наклеивать новые; удалять пятна на оклеенных поверхностях; пользоваться необходимым инструментом и оборудованием безопасными приемами.</w:t>
            </w:r>
          </w:p>
          <w:p w:rsidR="00E02F11" w:rsidRDefault="00E02F11" w:rsidP="00AF28B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E02F11" w:rsidRPr="007307B3" w:rsidRDefault="00E02F11" w:rsidP="00AF28BD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7307B3">
              <w:rPr>
                <w:rFonts w:ascii="Times New Roman" w:eastAsia="Calibri" w:hAnsi="Times New Roman" w:cs="Times New Roman"/>
                <w:sz w:val="24"/>
                <w:szCs w:val="24"/>
              </w:rPr>
              <w:t>пособы и правила подготовки поверхностей под окрашивание и оклеивание;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и свойства основных протравливающих и нейтрализующих растворов, грунтов, пропиток , способы и правила их нанесения; </w:t>
            </w:r>
            <w:r w:rsidRPr="007307B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приготовления окрасочных составов; способы и правила нанесения лаков, краски, побелки на поверхности вручную и механизированным способом; способы и правила нанесения клеевых (жидких) обоев на </w:t>
            </w:r>
            <w:r w:rsidRPr="0073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вертикальные и горизонтальные поверхности и оклеивания обоями простыми или средней плотности; </w:t>
            </w:r>
            <w:r w:rsidRPr="0073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требования, предъявляемые к качеству малярных работ</w:t>
            </w:r>
          </w:p>
          <w:p w:rsidR="00E02F11" w:rsidRDefault="00E02F11" w:rsidP="00AF28BD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F11" w:rsidRDefault="00E02F11" w:rsidP="00E02F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F11" w:rsidRPr="00FB4C33" w:rsidRDefault="00E02F11" w:rsidP="00E02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en-US" w:bidi="en-US"/>
        </w:rPr>
      </w:pPr>
    </w:p>
    <w:p w:rsidR="00E02F11" w:rsidRPr="007A5925" w:rsidRDefault="00E02F11" w:rsidP="00E02F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2F11" w:rsidRDefault="00E02F11" w:rsidP="00E02F11">
      <w:pPr>
        <w:pStyle w:val="3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2F11" w:rsidRDefault="00E02F11" w:rsidP="00E02F11">
      <w:pPr>
        <w:spacing w:before="100" w:beforeAutospacing="1" w:after="100" w:afterAutospacing="1"/>
        <w:ind w:right="8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02F11" w:rsidRDefault="00E02F11" w:rsidP="00E02F11">
      <w:pPr>
        <w:spacing w:before="100" w:beforeAutospacing="1" w:after="100" w:afterAutospacing="1"/>
        <w:ind w:right="8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02F11" w:rsidRDefault="00E02F11" w:rsidP="00E02F11">
      <w:pPr>
        <w:spacing w:before="100" w:beforeAutospacing="1" w:after="100" w:afterAutospacing="1"/>
        <w:ind w:right="8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02F11" w:rsidRDefault="00E02F11" w:rsidP="00E02F11">
      <w:pPr>
        <w:spacing w:before="100" w:beforeAutospacing="1" w:after="100" w:afterAutospacing="1"/>
        <w:ind w:right="8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02F11" w:rsidRDefault="00E02F11" w:rsidP="00E02F11">
      <w:pPr>
        <w:spacing w:before="100" w:beforeAutospacing="1" w:after="100" w:afterAutospacing="1"/>
        <w:ind w:right="8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02F11" w:rsidRDefault="00E02F11" w:rsidP="00E02F11">
      <w:pPr>
        <w:spacing w:before="100" w:beforeAutospacing="1" w:after="100" w:afterAutospacing="1"/>
        <w:ind w:right="8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02F11" w:rsidRDefault="00E02F11" w:rsidP="00E02F11">
      <w:pPr>
        <w:spacing w:before="100" w:beforeAutospacing="1" w:after="100" w:afterAutospacing="1"/>
        <w:ind w:right="8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02F11" w:rsidRDefault="00E02F11" w:rsidP="00E02F11">
      <w:pPr>
        <w:spacing w:before="100" w:beforeAutospacing="1" w:after="100" w:afterAutospacing="1"/>
        <w:ind w:right="8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02F11" w:rsidRDefault="00E02F11" w:rsidP="00E02F11">
      <w:pPr>
        <w:spacing w:before="100" w:beforeAutospacing="1" w:after="100" w:afterAutospacing="1"/>
        <w:ind w:right="8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02F11" w:rsidRDefault="00E02F11" w:rsidP="00E02F11">
      <w:pPr>
        <w:spacing w:before="100" w:beforeAutospacing="1" w:after="100" w:afterAutospacing="1"/>
        <w:ind w:right="8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02F11" w:rsidRDefault="00E02F11" w:rsidP="00E02F11">
      <w:pPr>
        <w:spacing w:before="100" w:beforeAutospacing="1" w:after="100" w:afterAutospacing="1"/>
        <w:ind w:right="8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02F11" w:rsidRDefault="00E02F11" w:rsidP="00E02F11">
      <w:pPr>
        <w:spacing w:before="100" w:beforeAutospacing="1" w:after="100" w:afterAutospacing="1"/>
        <w:ind w:right="8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02F11" w:rsidRDefault="00E02F11" w:rsidP="00E02F11">
      <w:pPr>
        <w:spacing w:before="100" w:beforeAutospacing="1" w:after="100" w:afterAutospacing="1"/>
        <w:ind w:right="8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02F11" w:rsidRDefault="00E02F11" w:rsidP="00E02F11">
      <w:pPr>
        <w:spacing w:before="100" w:beforeAutospacing="1" w:after="100" w:afterAutospacing="1"/>
        <w:ind w:right="8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02F11" w:rsidRDefault="00E02F11" w:rsidP="00E02F11">
      <w:pPr>
        <w:spacing w:before="100" w:beforeAutospacing="1" w:after="100" w:afterAutospacing="1"/>
        <w:ind w:right="8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 </w:t>
      </w:r>
    </w:p>
    <w:p w:rsidR="00E02F11" w:rsidRPr="007307B3" w:rsidRDefault="00E02F11" w:rsidP="00E02F11">
      <w:pPr>
        <w:spacing w:before="100" w:beforeAutospacing="1" w:after="100" w:afterAutospacing="1"/>
        <w:ind w:right="8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</w:t>
      </w:r>
      <w:r w:rsidRPr="00706E7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.Структура и примерное содержание </w:t>
      </w:r>
      <w:r w:rsidRPr="00706E72">
        <w:rPr>
          <w:rFonts w:ascii="Times New Roman" w:hAnsi="Times New Roman" w:cs="Times New Roman"/>
          <w:sz w:val="28"/>
          <w:szCs w:val="28"/>
        </w:rPr>
        <w:t xml:space="preserve">курсов </w:t>
      </w:r>
      <w:r>
        <w:rPr>
          <w:rFonts w:ascii="Times New Roman" w:hAnsi="Times New Roman" w:cs="Times New Roman"/>
          <w:sz w:val="28"/>
          <w:szCs w:val="28"/>
        </w:rPr>
        <w:t>ПО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Маляр »</w:t>
      </w:r>
      <w:proofErr w:type="gramEnd"/>
    </w:p>
    <w:p w:rsidR="00E02F11" w:rsidRDefault="00E02F11" w:rsidP="00E02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6E72">
        <w:rPr>
          <w:rFonts w:ascii="Times New Roman" w:hAnsi="Times New Roman" w:cs="Times New Roman"/>
          <w:sz w:val="28"/>
          <w:szCs w:val="28"/>
        </w:rPr>
        <w:t>.1. Количество часов на освоение рабоч</w:t>
      </w:r>
      <w:r>
        <w:rPr>
          <w:rFonts w:ascii="Times New Roman" w:hAnsi="Times New Roman" w:cs="Times New Roman"/>
          <w:sz w:val="28"/>
          <w:szCs w:val="28"/>
        </w:rPr>
        <w:t>ей программы</w:t>
      </w:r>
    </w:p>
    <w:tbl>
      <w:tblPr>
        <w:tblW w:w="9348" w:type="dxa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444"/>
      </w:tblGrid>
      <w:tr w:rsidR="00E02F11" w:rsidRPr="005B7509" w:rsidTr="00AF28BD">
        <w:trPr>
          <w:trHeight w:val="460"/>
        </w:trPr>
        <w:tc>
          <w:tcPr>
            <w:tcW w:w="7904" w:type="dxa"/>
            <w:shd w:val="clear" w:color="auto" w:fill="auto"/>
          </w:tcPr>
          <w:p w:rsidR="00E02F11" w:rsidRPr="005B7509" w:rsidRDefault="00E02F11" w:rsidP="00A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0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44" w:type="dxa"/>
            <w:shd w:val="clear" w:color="auto" w:fill="auto"/>
          </w:tcPr>
          <w:p w:rsidR="00E02F11" w:rsidRPr="005B7509" w:rsidRDefault="00E02F11" w:rsidP="00AF28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50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02F11" w:rsidRPr="005B7509" w:rsidTr="00AF28BD">
        <w:trPr>
          <w:trHeight w:val="466"/>
        </w:trPr>
        <w:tc>
          <w:tcPr>
            <w:tcW w:w="7904" w:type="dxa"/>
            <w:shd w:val="clear" w:color="auto" w:fill="auto"/>
          </w:tcPr>
          <w:p w:rsidR="00E02F11" w:rsidRPr="005B7509" w:rsidRDefault="00E02F11" w:rsidP="00AF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09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44" w:type="dxa"/>
            <w:shd w:val="clear" w:color="auto" w:fill="auto"/>
          </w:tcPr>
          <w:p w:rsidR="00E02F11" w:rsidRPr="005B7509" w:rsidRDefault="00E02F11" w:rsidP="00AF28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509"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</w:tc>
      </w:tr>
      <w:tr w:rsidR="00E02F11" w:rsidRPr="005B7509" w:rsidTr="00AF28BD">
        <w:tc>
          <w:tcPr>
            <w:tcW w:w="7904" w:type="dxa"/>
            <w:shd w:val="clear" w:color="auto" w:fill="auto"/>
          </w:tcPr>
          <w:p w:rsidR="00E02F11" w:rsidRPr="005B7509" w:rsidRDefault="00E02F11" w:rsidP="00AF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0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444" w:type="dxa"/>
            <w:shd w:val="clear" w:color="auto" w:fill="auto"/>
          </w:tcPr>
          <w:p w:rsidR="00E02F11" w:rsidRPr="005B7509" w:rsidRDefault="00E02F11" w:rsidP="00AF28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509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</w:tr>
      <w:tr w:rsidR="00E02F11" w:rsidRPr="005B7509" w:rsidTr="00AF28BD">
        <w:tc>
          <w:tcPr>
            <w:tcW w:w="7904" w:type="dxa"/>
            <w:shd w:val="clear" w:color="auto" w:fill="auto"/>
          </w:tcPr>
          <w:p w:rsidR="00E02F11" w:rsidRPr="005B7509" w:rsidRDefault="00E02F11" w:rsidP="00AF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09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444" w:type="dxa"/>
            <w:shd w:val="clear" w:color="auto" w:fill="auto"/>
          </w:tcPr>
          <w:p w:rsidR="00E02F11" w:rsidRPr="005B7509" w:rsidRDefault="00E02F11" w:rsidP="00AF28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F11" w:rsidRPr="005B7509" w:rsidTr="00AF28BD">
        <w:tc>
          <w:tcPr>
            <w:tcW w:w="7904" w:type="dxa"/>
            <w:shd w:val="clear" w:color="auto" w:fill="auto"/>
          </w:tcPr>
          <w:p w:rsidR="00E02F11" w:rsidRPr="005B7509" w:rsidRDefault="00E02F11" w:rsidP="00AF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09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444" w:type="dxa"/>
            <w:shd w:val="clear" w:color="auto" w:fill="auto"/>
          </w:tcPr>
          <w:p w:rsidR="00E02F11" w:rsidRPr="005B7509" w:rsidRDefault="00E02F11" w:rsidP="00AF28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509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E02F11" w:rsidRPr="005B7509" w:rsidTr="00AF28BD">
        <w:tc>
          <w:tcPr>
            <w:tcW w:w="7904" w:type="dxa"/>
            <w:shd w:val="clear" w:color="auto" w:fill="auto"/>
          </w:tcPr>
          <w:p w:rsidR="00E02F11" w:rsidRPr="005B7509" w:rsidRDefault="00E02F11" w:rsidP="00AF2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50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обучение </w:t>
            </w:r>
          </w:p>
        </w:tc>
        <w:tc>
          <w:tcPr>
            <w:tcW w:w="1444" w:type="dxa"/>
            <w:shd w:val="clear" w:color="auto" w:fill="auto"/>
          </w:tcPr>
          <w:p w:rsidR="00E02F11" w:rsidRPr="005B7509" w:rsidRDefault="00E02F11" w:rsidP="00AF28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7509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E02F11" w:rsidRPr="005B7509" w:rsidTr="00AF28BD">
        <w:tblPrEx>
          <w:tblLook w:val="04A0" w:firstRow="1" w:lastRow="0" w:firstColumn="1" w:lastColumn="0" w:noHBand="0" w:noVBand="1"/>
        </w:tblPrEx>
        <w:tc>
          <w:tcPr>
            <w:tcW w:w="7904" w:type="dxa"/>
            <w:shd w:val="clear" w:color="auto" w:fill="auto"/>
          </w:tcPr>
          <w:p w:rsidR="00E02F11" w:rsidRPr="005B7509" w:rsidRDefault="00E02F11" w:rsidP="00AF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0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аттестация:</w:t>
            </w:r>
          </w:p>
        </w:tc>
        <w:tc>
          <w:tcPr>
            <w:tcW w:w="1444" w:type="dxa"/>
            <w:shd w:val="clear" w:color="auto" w:fill="auto"/>
          </w:tcPr>
          <w:p w:rsidR="00E02F11" w:rsidRPr="005B7509" w:rsidRDefault="00E02F11" w:rsidP="00AF28B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2F11" w:rsidRPr="005B7509" w:rsidTr="00AF28BD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7904" w:type="dxa"/>
            <w:shd w:val="clear" w:color="auto" w:fill="auto"/>
          </w:tcPr>
          <w:p w:rsidR="00E02F11" w:rsidRPr="005B7509" w:rsidRDefault="00E02F11" w:rsidP="00AF2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0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5B7509">
              <w:rPr>
                <w:rFonts w:ascii="Times New Roman" w:hAnsi="Times New Roman" w:cs="Times New Roman"/>
                <w:sz w:val="24"/>
                <w:szCs w:val="24"/>
              </w:rPr>
              <w:t>форме  экзамена</w:t>
            </w:r>
            <w:proofErr w:type="gramEnd"/>
            <w:r w:rsidRPr="005B7509">
              <w:rPr>
                <w:rFonts w:ascii="Times New Roman" w:hAnsi="Times New Roman" w:cs="Times New Roman"/>
                <w:sz w:val="24"/>
                <w:szCs w:val="24"/>
              </w:rPr>
              <w:t xml:space="preserve"> - выполнение квалификационной практической работы</w:t>
            </w:r>
          </w:p>
        </w:tc>
        <w:tc>
          <w:tcPr>
            <w:tcW w:w="1444" w:type="dxa"/>
            <w:shd w:val="clear" w:color="auto" w:fill="auto"/>
          </w:tcPr>
          <w:p w:rsidR="00E02F11" w:rsidRPr="005B7509" w:rsidRDefault="00E02F11" w:rsidP="00AF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:rsidR="00E02F11" w:rsidRPr="007307B3" w:rsidRDefault="00E02F11" w:rsidP="00E02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  <w:sectPr w:rsidR="00E02F11" w:rsidRPr="007307B3" w:rsidSect="005A1C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2F11" w:rsidRPr="00E02F11" w:rsidRDefault="00E02F11" w:rsidP="00E02F11">
      <w:pPr>
        <w:pStyle w:val="a3"/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E02F11">
        <w:rPr>
          <w:rFonts w:ascii="Times New Roman" w:hAnsi="Times New Roman" w:cs="Times New Roman"/>
        </w:rPr>
        <w:lastRenderedPageBreak/>
        <w:t>2.2. Тематический план и содержание программы ПО</w:t>
      </w:r>
      <w:r>
        <w:rPr>
          <w:rFonts w:ascii="Times New Roman" w:hAnsi="Times New Roman" w:cs="Times New Roman"/>
        </w:rPr>
        <w:t xml:space="preserve"> «Маляр</w:t>
      </w:r>
      <w:r w:rsidRPr="00E02F11">
        <w:rPr>
          <w:rFonts w:ascii="Times New Roman" w:hAnsi="Times New Roman" w:cs="Times New Roman"/>
        </w:rPr>
        <w:t>»</w:t>
      </w:r>
    </w:p>
    <w:p w:rsidR="00E02F11" w:rsidRPr="00FB4C33" w:rsidRDefault="00E02F11" w:rsidP="00E02F11">
      <w:pPr>
        <w:spacing w:after="0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5115"/>
        <w:gridCol w:w="798"/>
        <w:gridCol w:w="1536"/>
      </w:tblGrid>
      <w:tr w:rsidR="00E02F11" w:rsidRPr="00FB4C33" w:rsidTr="00AF28BD">
        <w:trPr>
          <w:trHeight w:val="20"/>
        </w:trPr>
        <w:tc>
          <w:tcPr>
            <w:tcW w:w="1014" w:type="pct"/>
            <w:shd w:val="clear" w:color="auto" w:fill="auto"/>
          </w:tcPr>
          <w:p w:rsidR="00E02F11" w:rsidRPr="00FB4C33" w:rsidRDefault="00E02F11" w:rsidP="00AF2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Наименование разделов и тем</w:t>
            </w:r>
          </w:p>
        </w:tc>
        <w:tc>
          <w:tcPr>
            <w:tcW w:w="2737" w:type="pct"/>
            <w:shd w:val="clear" w:color="auto" w:fill="auto"/>
          </w:tcPr>
          <w:p w:rsidR="00E02F11" w:rsidRPr="00FB4C33" w:rsidRDefault="00E02F11" w:rsidP="00AF2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27" w:type="pct"/>
            <w:shd w:val="clear" w:color="auto" w:fill="auto"/>
          </w:tcPr>
          <w:p w:rsidR="00E02F11" w:rsidRPr="00FB4C33" w:rsidRDefault="00E02F11" w:rsidP="00AF2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Объем часов</w:t>
            </w:r>
          </w:p>
        </w:tc>
        <w:tc>
          <w:tcPr>
            <w:tcW w:w="822" w:type="pct"/>
          </w:tcPr>
          <w:p w:rsidR="00E02F11" w:rsidRPr="00FB4C33" w:rsidRDefault="00E02F11" w:rsidP="00AF2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E02F11" w:rsidRPr="00FB4C33" w:rsidTr="00AF28BD">
        <w:trPr>
          <w:trHeight w:val="20"/>
        </w:trPr>
        <w:tc>
          <w:tcPr>
            <w:tcW w:w="1014" w:type="pct"/>
            <w:shd w:val="clear" w:color="auto" w:fill="auto"/>
          </w:tcPr>
          <w:p w:rsidR="00E02F11" w:rsidRPr="00FB4C33" w:rsidRDefault="00E02F11" w:rsidP="00AF28B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37" w:type="pct"/>
            <w:shd w:val="clear" w:color="auto" w:fill="auto"/>
          </w:tcPr>
          <w:p w:rsidR="00E02F11" w:rsidRPr="00FB4C33" w:rsidRDefault="00E02F11" w:rsidP="00AF28B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7" w:type="pct"/>
            <w:shd w:val="clear" w:color="auto" w:fill="auto"/>
          </w:tcPr>
          <w:p w:rsidR="00E02F11" w:rsidRPr="00FB4C33" w:rsidRDefault="00E02F11" w:rsidP="00AF28B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22" w:type="pct"/>
          </w:tcPr>
          <w:p w:rsidR="00E02F11" w:rsidRPr="00FB4C33" w:rsidRDefault="00E02F11" w:rsidP="00AF28B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E02F11" w:rsidRPr="00FB4C33" w:rsidTr="00AF28BD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E02F11" w:rsidRPr="00FB4C33" w:rsidRDefault="00E02F11" w:rsidP="00AF2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ПМ 01 </w:t>
            </w:r>
            <w:r w:rsidRPr="005B7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Покрытие защитными и декоративными материалами наружных и внутренних поверхностей зданий и сооружений</w:t>
            </w:r>
          </w:p>
        </w:tc>
      </w:tr>
      <w:tr w:rsidR="00E02F11" w:rsidRPr="00FB4C33" w:rsidTr="00AF28BD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E02F11" w:rsidRPr="00FB4C33" w:rsidRDefault="00E02F11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01.01 </w:t>
            </w:r>
            <w:r w:rsidRPr="005B7509">
              <w:rPr>
                <w:rFonts w:ascii="Times New Roman" w:hAnsi="Times New Roman" w:cs="Times New Roman"/>
                <w:sz w:val="24"/>
                <w:szCs w:val="24"/>
              </w:rPr>
              <w:t>Выполнение малярных работ при ремонте и строительстве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509">
              <w:rPr>
                <w:rFonts w:ascii="Times New Roman" w:hAnsi="Times New Roman" w:cs="Times New Roman"/>
                <w:sz w:val="24"/>
                <w:szCs w:val="24"/>
              </w:rPr>
              <w:t>различного назначения</w:t>
            </w:r>
          </w:p>
        </w:tc>
      </w:tr>
      <w:tr w:rsidR="00B57D3D" w:rsidRPr="00FB4C33" w:rsidTr="00AF28BD">
        <w:trPr>
          <w:trHeight w:val="20"/>
        </w:trPr>
        <w:tc>
          <w:tcPr>
            <w:tcW w:w="1014" w:type="pct"/>
            <w:vMerge w:val="restart"/>
            <w:shd w:val="clear" w:color="auto" w:fill="auto"/>
          </w:tcPr>
          <w:p w:rsidR="00B57D3D" w:rsidRPr="005B7509" w:rsidRDefault="007A23CB" w:rsidP="00AF2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  <w:r w:rsidR="00B57D3D" w:rsidRPr="005B750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proofErr w:type="spellStart"/>
            <w:r w:rsidR="00B57D3D" w:rsidRPr="005B7509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="00B57D3D" w:rsidRPr="005B7509">
              <w:rPr>
                <w:rFonts w:ascii="Times New Roman" w:hAnsi="Times New Roman" w:cs="Times New Roman"/>
                <w:sz w:val="24"/>
                <w:szCs w:val="24"/>
              </w:rPr>
              <w:t xml:space="preserve">, грунтовочных, клеевых и красочных составов, </w:t>
            </w:r>
            <w:r w:rsidR="00B57D3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B57D3D" w:rsidRPr="005B7509">
              <w:rPr>
                <w:rFonts w:ascii="Times New Roman" w:hAnsi="Times New Roman" w:cs="Times New Roman"/>
                <w:sz w:val="24"/>
                <w:szCs w:val="24"/>
              </w:rPr>
              <w:t>обойного материала</w:t>
            </w:r>
          </w:p>
        </w:tc>
        <w:tc>
          <w:tcPr>
            <w:tcW w:w="2737" w:type="pct"/>
            <w:shd w:val="clear" w:color="auto" w:fill="auto"/>
          </w:tcPr>
          <w:p w:rsidR="00B57D3D" w:rsidRPr="00A74A25" w:rsidRDefault="007A23CB" w:rsidP="006A0D8B">
            <w:pPr>
              <w:pStyle w:val="TableParagraph"/>
              <w:kinsoku w:val="0"/>
              <w:overflowPunct w:val="0"/>
              <w:ind w:left="105"/>
              <w:rPr>
                <w:sz w:val="24"/>
                <w:szCs w:val="24"/>
              </w:rPr>
            </w:pPr>
            <w:r w:rsidRPr="00FB4C33">
              <w:rPr>
                <w:bCs/>
              </w:rPr>
              <w:t>Содержание учебного материала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57D3D" w:rsidRPr="00FB4C33" w:rsidRDefault="00B57D3D" w:rsidP="00AF2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pct"/>
          </w:tcPr>
          <w:p w:rsidR="00B57D3D" w:rsidRPr="00FB4C33" w:rsidRDefault="00B57D3D" w:rsidP="00AF28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7D3D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B57D3D" w:rsidRPr="00FB4C33" w:rsidRDefault="00B57D3D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B57D3D" w:rsidRPr="00FB4C33" w:rsidRDefault="00B57D3D" w:rsidP="006A0D8B">
            <w:pPr>
              <w:pStyle w:val="TableParagraph"/>
              <w:kinsoku w:val="0"/>
              <w:overflowPunct w:val="0"/>
              <w:ind w:left="105"/>
              <w:rPr>
                <w:iCs/>
              </w:rPr>
            </w:pPr>
            <w:r w:rsidRPr="00A74A25">
              <w:rPr>
                <w:sz w:val="24"/>
                <w:szCs w:val="24"/>
              </w:rPr>
              <w:t>Сортамент, маркировка, основные свойства применяемых грунтовочных составов, эмульсий и паст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57D3D" w:rsidRPr="00FB4C33" w:rsidRDefault="00B57D3D" w:rsidP="00AF2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 w:val="restart"/>
          </w:tcPr>
          <w:p w:rsidR="00B57D3D" w:rsidRDefault="00B57D3D" w:rsidP="00AF28BD">
            <w:pPr>
              <w:spacing w:after="0"/>
              <w:rPr>
                <w:rFonts w:ascii="Times New Roman" w:hAnsi="Times New Roman" w:cs="Times New Roman"/>
              </w:rPr>
            </w:pPr>
          </w:p>
          <w:p w:rsidR="002C73BB" w:rsidRDefault="002C73BB" w:rsidP="00AF28BD">
            <w:pPr>
              <w:spacing w:after="0"/>
              <w:rPr>
                <w:rFonts w:ascii="Times New Roman" w:hAnsi="Times New Roman" w:cs="Times New Roman"/>
              </w:rPr>
            </w:pPr>
          </w:p>
          <w:p w:rsidR="002C73BB" w:rsidRDefault="002C73BB" w:rsidP="00AF28BD">
            <w:pPr>
              <w:spacing w:after="0"/>
              <w:rPr>
                <w:rFonts w:ascii="Times New Roman" w:hAnsi="Times New Roman" w:cs="Times New Roman"/>
              </w:rPr>
            </w:pPr>
          </w:p>
          <w:p w:rsidR="002C73BB" w:rsidRDefault="002C73BB" w:rsidP="00AF28BD">
            <w:pPr>
              <w:spacing w:after="0"/>
              <w:rPr>
                <w:rFonts w:ascii="Times New Roman" w:hAnsi="Times New Roman" w:cs="Times New Roman"/>
              </w:rPr>
            </w:pPr>
          </w:p>
          <w:p w:rsidR="002C73BB" w:rsidRPr="00FB4C33" w:rsidRDefault="002C73BB" w:rsidP="00AF28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</w:t>
            </w:r>
          </w:p>
        </w:tc>
      </w:tr>
      <w:tr w:rsidR="00B57D3D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B57D3D" w:rsidRPr="00FB4C33" w:rsidRDefault="00B57D3D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B57D3D" w:rsidRPr="00A74A25" w:rsidRDefault="00B57D3D" w:rsidP="006A0D8B">
            <w:pPr>
              <w:pStyle w:val="TableParagraph"/>
              <w:kinsoku w:val="0"/>
              <w:overflowPunct w:val="0"/>
              <w:ind w:left="105"/>
              <w:rPr>
                <w:sz w:val="24"/>
                <w:szCs w:val="24"/>
              </w:rPr>
            </w:pPr>
            <w:r w:rsidRPr="00A74A25">
              <w:rPr>
                <w:sz w:val="24"/>
                <w:szCs w:val="24"/>
              </w:rPr>
              <w:t>Способы приготовления грунтовочных составов, эмульс</w:t>
            </w:r>
            <w:r>
              <w:rPr>
                <w:sz w:val="24"/>
                <w:szCs w:val="24"/>
              </w:rPr>
              <w:t>ий и паст по заданной рецептуре.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57D3D" w:rsidRDefault="00B57D3D" w:rsidP="00AF2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57D3D" w:rsidRPr="00FB4C33" w:rsidRDefault="00B57D3D" w:rsidP="00AF28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7D3D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B57D3D" w:rsidRPr="005B7509" w:rsidRDefault="00B57D3D" w:rsidP="00AF2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B57D3D" w:rsidRPr="00A74A25" w:rsidRDefault="00B57D3D" w:rsidP="006A0D8B">
            <w:pPr>
              <w:pStyle w:val="TableParagraph"/>
              <w:kinsoku w:val="0"/>
              <w:overflowPunct w:val="0"/>
              <w:ind w:left="105"/>
              <w:rPr>
                <w:sz w:val="24"/>
                <w:szCs w:val="24"/>
              </w:rPr>
            </w:pPr>
            <w:r w:rsidRPr="00A74A25">
              <w:rPr>
                <w:sz w:val="24"/>
                <w:szCs w:val="24"/>
              </w:rPr>
              <w:t xml:space="preserve">Устройство и правила использования механизмов для приготовления и нанесения </w:t>
            </w:r>
            <w:proofErr w:type="spellStart"/>
            <w:r w:rsidRPr="00A74A25">
              <w:rPr>
                <w:sz w:val="24"/>
                <w:szCs w:val="24"/>
              </w:rPr>
              <w:t>шпатлевочных</w:t>
            </w:r>
            <w:proofErr w:type="spellEnd"/>
            <w:r w:rsidRPr="00A74A25">
              <w:rPr>
                <w:sz w:val="24"/>
                <w:szCs w:val="24"/>
              </w:rPr>
              <w:t xml:space="preserve"> и грунтовочных составов, эмульс</w:t>
            </w:r>
            <w:r>
              <w:rPr>
                <w:sz w:val="24"/>
                <w:szCs w:val="24"/>
              </w:rPr>
              <w:t>ий и паст по заданной рецептуре.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57D3D" w:rsidRPr="00FB4C33" w:rsidRDefault="00B57D3D" w:rsidP="00AF2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57D3D" w:rsidRPr="00FB4C33" w:rsidRDefault="00B57D3D" w:rsidP="00AF28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7D3D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B57D3D" w:rsidRPr="00FB4C33" w:rsidRDefault="00B57D3D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B57D3D" w:rsidRPr="00FB4C33" w:rsidRDefault="00B57D3D" w:rsidP="007A23CB">
            <w:pPr>
              <w:pStyle w:val="TableParagraph"/>
              <w:kinsoku w:val="0"/>
              <w:overflowPunct w:val="0"/>
              <w:spacing w:before="105"/>
              <w:ind w:left="105"/>
              <w:jc w:val="both"/>
              <w:rPr>
                <w:iCs/>
              </w:rPr>
            </w:pPr>
            <w:r w:rsidRPr="009A4F33">
              <w:rPr>
                <w:rFonts w:eastAsia="Calibri"/>
                <w:sz w:val="24"/>
                <w:szCs w:val="24"/>
              </w:rPr>
              <w:t>Сортамент, маркировка, основные свойства клеев, применяемых</w:t>
            </w:r>
            <w:r>
              <w:rPr>
                <w:rFonts w:eastAsia="Calibri"/>
                <w:sz w:val="24"/>
                <w:szCs w:val="24"/>
              </w:rPr>
              <w:t xml:space="preserve"> при производстве обойных работ.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57D3D" w:rsidRPr="00FB4C33" w:rsidRDefault="00B57D3D" w:rsidP="00AF2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57D3D" w:rsidRPr="00FB4C33" w:rsidRDefault="00B57D3D" w:rsidP="00AF28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7D3D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B57D3D" w:rsidRPr="00FB4C33" w:rsidRDefault="00B57D3D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B57D3D" w:rsidRDefault="00B57D3D" w:rsidP="00BC5FD7">
            <w:pPr>
              <w:pStyle w:val="TableParagraph"/>
              <w:kinsoku w:val="0"/>
              <w:overflowPunct w:val="0"/>
              <w:spacing w:before="105"/>
              <w:ind w:left="10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Практические работы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57D3D" w:rsidRDefault="00B57D3D" w:rsidP="00AF2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57D3D" w:rsidRPr="00FB4C33" w:rsidRDefault="00B57D3D" w:rsidP="00AF28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7D3D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B57D3D" w:rsidRPr="00FB4C33" w:rsidRDefault="00B57D3D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B57D3D" w:rsidRPr="009A4F33" w:rsidRDefault="007A23CB" w:rsidP="00BC5FD7">
            <w:pPr>
              <w:pStyle w:val="TableParagraph"/>
              <w:kinsoku w:val="0"/>
              <w:overflowPunct w:val="0"/>
              <w:spacing w:before="105"/>
              <w:ind w:left="105"/>
              <w:jc w:val="both"/>
              <w:rPr>
                <w:rFonts w:eastAsia="Calibri"/>
                <w:sz w:val="24"/>
                <w:szCs w:val="24"/>
              </w:rPr>
            </w:pPr>
            <w:r w:rsidRPr="009A4F33">
              <w:rPr>
                <w:rFonts w:eastAsia="Calibri"/>
                <w:sz w:val="24"/>
                <w:szCs w:val="24"/>
              </w:rPr>
              <w:t>Спосо</w:t>
            </w:r>
            <w:r>
              <w:rPr>
                <w:rFonts w:eastAsia="Calibri"/>
                <w:sz w:val="24"/>
                <w:szCs w:val="24"/>
              </w:rPr>
              <w:t>бы и правила приготовления клея.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57D3D" w:rsidRDefault="00B57D3D" w:rsidP="00AF2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57D3D" w:rsidRPr="00FB4C33" w:rsidRDefault="00B57D3D" w:rsidP="00AF28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4B3C" w:rsidRPr="00FB4C33" w:rsidTr="00AF28BD">
        <w:trPr>
          <w:trHeight w:val="20"/>
        </w:trPr>
        <w:tc>
          <w:tcPr>
            <w:tcW w:w="1014" w:type="pct"/>
            <w:vMerge w:val="restart"/>
            <w:shd w:val="clear" w:color="auto" w:fill="auto"/>
          </w:tcPr>
          <w:p w:rsidR="00CA4B3C" w:rsidRPr="005B7509" w:rsidRDefault="007A23CB" w:rsidP="00AF2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 </w:t>
            </w:r>
            <w:r w:rsidR="00CA4B3C" w:rsidRPr="005B7509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под окраску и оклейку обоями</w:t>
            </w:r>
          </w:p>
        </w:tc>
        <w:tc>
          <w:tcPr>
            <w:tcW w:w="2737" w:type="pct"/>
            <w:shd w:val="clear" w:color="auto" w:fill="auto"/>
          </w:tcPr>
          <w:p w:rsidR="00CA4B3C" w:rsidRPr="00764839" w:rsidRDefault="007A23CB" w:rsidP="00AF28BD">
            <w:pPr>
              <w:pStyle w:val="TableParagraph"/>
              <w:kinsoku w:val="0"/>
              <w:overflowPunct w:val="0"/>
              <w:spacing w:line="261" w:lineRule="exact"/>
              <w:ind w:left="105"/>
              <w:rPr>
                <w:rFonts w:eastAsia="Calibri"/>
                <w:sz w:val="24"/>
                <w:szCs w:val="24"/>
              </w:rPr>
            </w:pPr>
            <w:r w:rsidRPr="00FB4C33">
              <w:rPr>
                <w:bCs/>
              </w:rPr>
              <w:t>Содержание учебного материала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A4B3C" w:rsidRPr="00FB4C33" w:rsidRDefault="00CA4B3C" w:rsidP="00AF2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pct"/>
            <w:vMerge/>
          </w:tcPr>
          <w:p w:rsidR="00CA4B3C" w:rsidRPr="00FB4C33" w:rsidRDefault="00CA4B3C" w:rsidP="00AF28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4B3C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CA4B3C" w:rsidRPr="005B7509" w:rsidRDefault="00CA4B3C" w:rsidP="00AF2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CA4B3C" w:rsidRPr="00FB4C33" w:rsidRDefault="00CA4B3C" w:rsidP="00B57D3D">
            <w:pPr>
              <w:pStyle w:val="TableParagraph"/>
              <w:kinsoku w:val="0"/>
              <w:overflowPunct w:val="0"/>
              <w:spacing w:line="261" w:lineRule="exact"/>
              <w:ind w:left="105"/>
              <w:jc w:val="both"/>
              <w:rPr>
                <w:iCs/>
              </w:rPr>
            </w:pPr>
            <w:r w:rsidRPr="00764839">
              <w:rPr>
                <w:rFonts w:eastAsia="Calibri"/>
                <w:sz w:val="24"/>
                <w:szCs w:val="24"/>
              </w:rPr>
              <w:t xml:space="preserve">Способы и правила подготовки </w:t>
            </w:r>
            <w:r>
              <w:rPr>
                <w:rFonts w:eastAsia="Calibri"/>
                <w:sz w:val="24"/>
                <w:szCs w:val="24"/>
              </w:rPr>
              <w:t xml:space="preserve">различных </w:t>
            </w:r>
            <w:r w:rsidRPr="00764839">
              <w:rPr>
                <w:rFonts w:eastAsia="Calibri"/>
                <w:sz w:val="24"/>
                <w:szCs w:val="24"/>
              </w:rPr>
              <w:t>поверхностей под окрашивание и оклеивание</w:t>
            </w:r>
            <w:r>
              <w:rPr>
                <w:rFonts w:eastAsia="Calibri"/>
                <w:sz w:val="24"/>
                <w:szCs w:val="24"/>
              </w:rPr>
              <w:t xml:space="preserve">. Инструмент  </w:t>
            </w:r>
            <w:r w:rsidRPr="00764839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764839">
              <w:rPr>
                <w:rFonts w:eastAsia="Calibri"/>
                <w:sz w:val="24"/>
                <w:szCs w:val="24"/>
              </w:rPr>
              <w:t xml:space="preserve">и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64839">
              <w:rPr>
                <w:rFonts w:eastAsia="Calibri"/>
                <w:sz w:val="24"/>
                <w:szCs w:val="24"/>
              </w:rPr>
              <w:t>приспособл</w:t>
            </w:r>
            <w:r>
              <w:rPr>
                <w:rFonts w:eastAsia="Calibri"/>
                <w:sz w:val="24"/>
                <w:szCs w:val="24"/>
              </w:rPr>
              <w:t>ения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955E58">
              <w:rPr>
                <w:rFonts w:eastAsia="Calibri"/>
                <w:sz w:val="24"/>
                <w:szCs w:val="24"/>
              </w:rPr>
              <w:t>Способы и правила расшивки тр</w:t>
            </w:r>
            <w:r>
              <w:rPr>
                <w:rFonts w:eastAsia="Calibri"/>
                <w:sz w:val="24"/>
                <w:szCs w:val="24"/>
              </w:rPr>
              <w:t xml:space="preserve">ещин, вырезки сучьев и </w:t>
            </w:r>
            <w:proofErr w:type="spellStart"/>
            <w:r>
              <w:rPr>
                <w:rFonts w:eastAsia="Calibri"/>
                <w:sz w:val="24"/>
                <w:szCs w:val="24"/>
              </w:rPr>
              <w:t>засмолов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A4B3C" w:rsidRPr="00FB4C33" w:rsidRDefault="00CA4B3C" w:rsidP="00AF2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CA4B3C" w:rsidRPr="00FB4C33" w:rsidRDefault="00CA4B3C" w:rsidP="00AF28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4B3C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CA4B3C" w:rsidRPr="005B7509" w:rsidRDefault="00CA4B3C" w:rsidP="00AF2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CA4B3C" w:rsidRPr="00764839" w:rsidRDefault="00CA4B3C" w:rsidP="00B57D3D">
            <w:pPr>
              <w:pStyle w:val="TableParagraph"/>
              <w:kinsoku w:val="0"/>
              <w:overflowPunct w:val="0"/>
              <w:spacing w:line="261" w:lineRule="exact"/>
              <w:ind w:left="105"/>
              <w:jc w:val="both"/>
              <w:rPr>
                <w:rFonts w:eastAsia="Calibri"/>
                <w:sz w:val="24"/>
                <w:szCs w:val="24"/>
              </w:rPr>
            </w:pPr>
            <w:r w:rsidRPr="00955E58">
              <w:rPr>
                <w:rFonts w:eastAsia="Calibri"/>
                <w:sz w:val="24"/>
                <w:szCs w:val="24"/>
              </w:rPr>
              <w:t xml:space="preserve">Способы и правила нанесения </w:t>
            </w:r>
            <w:proofErr w:type="spellStart"/>
            <w:r w:rsidRPr="00955E58">
              <w:rPr>
                <w:rFonts w:eastAsia="Calibri"/>
                <w:sz w:val="24"/>
                <w:szCs w:val="24"/>
              </w:rPr>
              <w:t>шпатлевочных</w:t>
            </w:r>
            <w:proofErr w:type="spellEnd"/>
            <w:r w:rsidRPr="00955E5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 грунтовочных составов на поверхность вручную</w:t>
            </w:r>
            <w:r w:rsidRPr="00955E5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A4B3C" w:rsidRPr="00FB4C33" w:rsidRDefault="00CA4B3C" w:rsidP="00AF2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CA4B3C" w:rsidRPr="00FB4C33" w:rsidRDefault="00CA4B3C" w:rsidP="00AF28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4B3C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CA4B3C" w:rsidRPr="005B7509" w:rsidRDefault="00CA4B3C" w:rsidP="00AF2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CA4B3C" w:rsidRPr="00764839" w:rsidRDefault="00CA4B3C" w:rsidP="00B57D3D">
            <w:pPr>
              <w:pStyle w:val="TableParagraph"/>
              <w:kinsoku w:val="0"/>
              <w:overflowPunct w:val="0"/>
              <w:spacing w:line="261" w:lineRule="exact"/>
              <w:ind w:left="105"/>
              <w:jc w:val="both"/>
              <w:rPr>
                <w:rFonts w:eastAsia="Calibri"/>
                <w:sz w:val="24"/>
                <w:szCs w:val="24"/>
              </w:rPr>
            </w:pPr>
            <w:r w:rsidRPr="00955E58">
              <w:rPr>
                <w:rFonts w:eastAsia="Calibri"/>
                <w:sz w:val="24"/>
                <w:szCs w:val="24"/>
              </w:rPr>
              <w:t xml:space="preserve">Устройство, назначение и правила применения инструмента и механизмов для нанесения </w:t>
            </w:r>
            <w:proofErr w:type="spellStart"/>
            <w:r w:rsidRPr="00955E58">
              <w:rPr>
                <w:rFonts w:eastAsia="Calibri"/>
                <w:sz w:val="24"/>
                <w:szCs w:val="24"/>
              </w:rPr>
              <w:t>шпатлевочных</w:t>
            </w:r>
            <w:proofErr w:type="spellEnd"/>
            <w:r w:rsidRPr="00955E5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и грунтовочных </w:t>
            </w:r>
            <w:r w:rsidRPr="00955E58">
              <w:rPr>
                <w:rFonts w:eastAsia="Calibri"/>
                <w:sz w:val="24"/>
                <w:szCs w:val="24"/>
              </w:rPr>
              <w:t>составов.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A4B3C" w:rsidRPr="00FB4C33" w:rsidRDefault="00CA4B3C" w:rsidP="00AF2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CA4B3C" w:rsidRPr="00FB4C33" w:rsidRDefault="00CA4B3C" w:rsidP="00AF28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4B3C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CA4B3C" w:rsidRPr="005B7509" w:rsidRDefault="00CA4B3C" w:rsidP="00CA4B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CA4B3C" w:rsidRDefault="00CA4B3C" w:rsidP="00CA4B3C">
            <w:pPr>
              <w:pStyle w:val="TableParagraph"/>
              <w:kinsoku w:val="0"/>
              <w:overflowPunct w:val="0"/>
              <w:spacing w:before="105"/>
              <w:ind w:left="10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Практические работы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A4B3C" w:rsidRDefault="00CA4B3C" w:rsidP="00CA4B3C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CA4B3C" w:rsidRPr="00FB4C33" w:rsidRDefault="00CA4B3C" w:rsidP="00CA4B3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4B3C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CA4B3C" w:rsidRPr="005B7509" w:rsidRDefault="00CA4B3C" w:rsidP="00AF2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CA4B3C" w:rsidRPr="00955E58" w:rsidRDefault="00CA4B3C" w:rsidP="00CA4B3C">
            <w:pPr>
              <w:pStyle w:val="TableParagraph"/>
              <w:tabs>
                <w:tab w:val="left" w:pos="118"/>
              </w:tabs>
              <w:kinsoku w:val="0"/>
              <w:overflowPunct w:val="0"/>
              <w:spacing w:line="261" w:lineRule="exact"/>
              <w:ind w:left="105"/>
              <w:jc w:val="both"/>
              <w:rPr>
                <w:rFonts w:eastAsia="Calibri"/>
                <w:sz w:val="24"/>
                <w:szCs w:val="24"/>
              </w:rPr>
            </w:pPr>
            <w:r w:rsidRPr="004C2488">
              <w:rPr>
                <w:sz w:val="24"/>
                <w:szCs w:val="24"/>
              </w:rPr>
              <w:t>Определение дефектов и повреждений</w:t>
            </w:r>
            <w:r w:rsidRPr="004C248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поверхностей, подлежащих малярным работам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A4B3C" w:rsidRDefault="00CA4B3C" w:rsidP="00AF2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CA4B3C" w:rsidRPr="00FB4C33" w:rsidRDefault="00CA4B3C" w:rsidP="00AF28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7D3D" w:rsidRPr="00FB4C33" w:rsidTr="00AF28BD">
        <w:trPr>
          <w:trHeight w:val="20"/>
        </w:trPr>
        <w:tc>
          <w:tcPr>
            <w:tcW w:w="1014" w:type="pct"/>
            <w:vMerge w:val="restart"/>
            <w:shd w:val="clear" w:color="auto" w:fill="auto"/>
          </w:tcPr>
          <w:p w:rsidR="00B57D3D" w:rsidRPr="005B7509" w:rsidRDefault="007A23CB" w:rsidP="00AF2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 </w:t>
            </w:r>
            <w:r w:rsidR="00B57D3D" w:rsidRPr="004E4732">
              <w:rPr>
                <w:rFonts w:ascii="Times New Roman" w:hAnsi="Times New Roman" w:cs="Times New Roman"/>
                <w:sz w:val="24"/>
                <w:szCs w:val="24"/>
              </w:rPr>
              <w:t>Окрашивание поверхносте</w:t>
            </w:r>
            <w:r w:rsidR="00B57D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737" w:type="pct"/>
            <w:shd w:val="clear" w:color="auto" w:fill="auto"/>
          </w:tcPr>
          <w:p w:rsidR="00B57D3D" w:rsidRPr="00764839" w:rsidRDefault="007A23CB" w:rsidP="00B57D3D">
            <w:pPr>
              <w:pStyle w:val="TableParagraph"/>
              <w:kinsoku w:val="0"/>
              <w:overflowPunct w:val="0"/>
              <w:spacing w:line="261" w:lineRule="exact"/>
              <w:ind w:left="105"/>
              <w:jc w:val="both"/>
              <w:rPr>
                <w:rFonts w:eastAsia="Calibri"/>
                <w:sz w:val="24"/>
                <w:szCs w:val="24"/>
              </w:rPr>
            </w:pPr>
            <w:r w:rsidRPr="00FB4C33">
              <w:rPr>
                <w:bCs/>
              </w:rPr>
              <w:t>Содержание учебного материала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57D3D" w:rsidRPr="00FB4C33" w:rsidRDefault="00B57D3D" w:rsidP="00AF2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" w:type="pct"/>
            <w:vMerge/>
          </w:tcPr>
          <w:p w:rsidR="00B57D3D" w:rsidRPr="00FB4C33" w:rsidRDefault="00B57D3D" w:rsidP="00AF28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7D3D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B57D3D" w:rsidRPr="004E4732" w:rsidRDefault="00B57D3D" w:rsidP="00AF2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B57D3D" w:rsidRDefault="00B57D3D" w:rsidP="00B57D3D">
            <w:pPr>
              <w:pStyle w:val="TableParagraph"/>
              <w:tabs>
                <w:tab w:val="left" w:pos="118"/>
              </w:tabs>
              <w:kinsoku w:val="0"/>
              <w:overflowPunct w:val="0"/>
              <w:spacing w:line="261" w:lineRule="exact"/>
              <w:ind w:left="105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4E4732">
              <w:rPr>
                <w:sz w:val="24"/>
                <w:szCs w:val="24"/>
              </w:rPr>
              <w:t xml:space="preserve">Сортамент,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E4732">
              <w:rPr>
                <w:sz w:val="24"/>
                <w:szCs w:val="24"/>
              </w:rPr>
              <w:tab/>
              <w:t>ма</w:t>
            </w:r>
            <w:r>
              <w:rPr>
                <w:sz w:val="24"/>
                <w:szCs w:val="24"/>
              </w:rPr>
              <w:t xml:space="preserve">ркировка,  </w:t>
            </w:r>
            <w:r>
              <w:rPr>
                <w:sz w:val="24"/>
                <w:szCs w:val="24"/>
              </w:rPr>
              <w:tab/>
              <w:t xml:space="preserve"> основные</w:t>
            </w:r>
            <w:r>
              <w:rPr>
                <w:sz w:val="24"/>
                <w:szCs w:val="24"/>
              </w:rPr>
              <w:tab/>
              <w:t xml:space="preserve">свойства </w:t>
            </w:r>
            <w:r w:rsidRPr="004E4732">
              <w:rPr>
                <w:sz w:val="24"/>
                <w:szCs w:val="24"/>
              </w:rPr>
              <w:t xml:space="preserve">применяемых лакокрасочных материалов и </w:t>
            </w:r>
            <w:r>
              <w:rPr>
                <w:sz w:val="24"/>
                <w:szCs w:val="24"/>
              </w:rPr>
              <w:t xml:space="preserve">побелок. </w:t>
            </w:r>
            <w:r w:rsidRPr="004E4732">
              <w:rPr>
                <w:sz w:val="24"/>
                <w:szCs w:val="24"/>
              </w:rPr>
              <w:t xml:space="preserve"> Способы и правила </w:t>
            </w:r>
            <w:r w:rsidRPr="004E4732">
              <w:rPr>
                <w:sz w:val="24"/>
                <w:szCs w:val="24"/>
              </w:rPr>
              <w:lastRenderedPageBreak/>
              <w:t>пр</w:t>
            </w:r>
            <w:r>
              <w:rPr>
                <w:sz w:val="24"/>
                <w:szCs w:val="24"/>
              </w:rPr>
              <w:t>иготовления окрасочных составов.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57D3D" w:rsidRPr="00FB4C33" w:rsidRDefault="00B57D3D" w:rsidP="00AF2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22" w:type="pct"/>
            <w:vMerge/>
          </w:tcPr>
          <w:p w:rsidR="00B57D3D" w:rsidRPr="00FB4C33" w:rsidRDefault="00B57D3D" w:rsidP="00AF28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7D3D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B57D3D" w:rsidRPr="004E4732" w:rsidRDefault="00B57D3D" w:rsidP="00AF2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B57D3D" w:rsidRDefault="00B57D3D" w:rsidP="00AF28BD">
            <w:pPr>
              <w:pStyle w:val="TableParagraph"/>
              <w:kinsoku w:val="0"/>
              <w:overflowPunct w:val="0"/>
              <w:spacing w:line="261" w:lineRule="exact"/>
              <w:ind w:left="105"/>
              <w:rPr>
                <w:rFonts w:eastAsia="Calibri"/>
                <w:sz w:val="24"/>
                <w:szCs w:val="24"/>
              </w:rPr>
            </w:pPr>
            <w:r w:rsidRPr="004E4732">
              <w:rPr>
                <w:sz w:val="24"/>
                <w:szCs w:val="24"/>
              </w:rPr>
              <w:t>Способы и правила нанесения лаков, краски, побелки на поверхности вруч</w:t>
            </w:r>
            <w:r>
              <w:rPr>
                <w:sz w:val="24"/>
                <w:szCs w:val="24"/>
              </w:rPr>
              <w:t>ную и механизированным способом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57D3D" w:rsidRPr="00FB4C33" w:rsidRDefault="00B57D3D" w:rsidP="00AF2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57D3D" w:rsidRPr="00FB4C33" w:rsidRDefault="00B57D3D" w:rsidP="00AF28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7D3D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B57D3D" w:rsidRPr="004E4732" w:rsidRDefault="00B57D3D" w:rsidP="00AF2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B57D3D" w:rsidRDefault="00B57D3D" w:rsidP="00B57D3D">
            <w:pPr>
              <w:pStyle w:val="TableParagraph"/>
              <w:kinsoku w:val="0"/>
              <w:overflowPunct w:val="0"/>
              <w:spacing w:line="261" w:lineRule="exact"/>
              <w:ind w:left="105"/>
              <w:jc w:val="both"/>
              <w:rPr>
                <w:rFonts w:eastAsia="Calibri"/>
                <w:sz w:val="24"/>
                <w:szCs w:val="24"/>
              </w:rPr>
            </w:pPr>
            <w:r w:rsidRPr="004E4732">
              <w:rPr>
                <w:sz w:val="24"/>
                <w:szCs w:val="24"/>
              </w:rPr>
              <w:t>Устройство и правила эксплуатации машин, механизмов и механизированного инструмента для малярных работ (кро</w:t>
            </w:r>
            <w:r>
              <w:rPr>
                <w:sz w:val="24"/>
                <w:szCs w:val="24"/>
              </w:rPr>
              <w:t xml:space="preserve">ме агрегатов высокого давления).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57D3D" w:rsidRPr="00FB4C33" w:rsidRDefault="00B57D3D" w:rsidP="00AF2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B57D3D" w:rsidRPr="00FB4C33" w:rsidRDefault="00B57D3D" w:rsidP="00AF28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4B3C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CA4B3C" w:rsidRPr="004E4732" w:rsidRDefault="00CA4B3C" w:rsidP="00AF2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CA4B3C" w:rsidRPr="004E4732" w:rsidRDefault="00CA4B3C" w:rsidP="007A23CB">
            <w:pPr>
              <w:pStyle w:val="TableParagraph"/>
              <w:kinsoku w:val="0"/>
              <w:overflowPunct w:val="0"/>
              <w:spacing w:line="261" w:lineRule="exact"/>
              <w:ind w:left="105"/>
              <w:rPr>
                <w:sz w:val="24"/>
                <w:szCs w:val="24"/>
              </w:rPr>
            </w:pPr>
            <w:r w:rsidRPr="004E4732">
              <w:rPr>
                <w:sz w:val="24"/>
                <w:szCs w:val="24"/>
              </w:rPr>
              <w:t>Требования, предъявляемые к качеству окрашенных и побеленных поверхностей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A4B3C" w:rsidRDefault="00CA4B3C" w:rsidP="00AF2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CA4B3C" w:rsidRPr="00FB4C33" w:rsidRDefault="00CA4B3C" w:rsidP="00AF28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4B3C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CA4B3C" w:rsidRPr="004E4732" w:rsidRDefault="00CA4B3C" w:rsidP="00AF2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CA4B3C" w:rsidRPr="004E4732" w:rsidRDefault="00CA4B3C" w:rsidP="00AF28BD">
            <w:pPr>
              <w:pStyle w:val="TableParagraph"/>
              <w:kinsoku w:val="0"/>
              <w:overflowPunct w:val="0"/>
              <w:spacing w:line="26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A4B3C" w:rsidRDefault="00CA4B3C" w:rsidP="00AF2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CA4B3C" w:rsidRPr="00FB4C33" w:rsidRDefault="00CA4B3C" w:rsidP="00AF28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57D3D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B57D3D" w:rsidRPr="004E4732" w:rsidRDefault="00B57D3D" w:rsidP="00AF2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B57D3D" w:rsidRDefault="007A23CB" w:rsidP="00AF28BD">
            <w:pPr>
              <w:pStyle w:val="TableParagraph"/>
              <w:kinsoku w:val="0"/>
              <w:overflowPunct w:val="0"/>
              <w:spacing w:line="261" w:lineRule="exact"/>
              <w:ind w:left="105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Pr="004E4732">
              <w:rPr>
                <w:sz w:val="24"/>
                <w:szCs w:val="24"/>
              </w:rPr>
              <w:t xml:space="preserve">окрашенных и побеленных </w:t>
            </w:r>
            <w:r>
              <w:rPr>
                <w:sz w:val="24"/>
                <w:szCs w:val="24"/>
              </w:rPr>
              <w:t>поверхностей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57D3D" w:rsidRPr="00FB4C33" w:rsidRDefault="00B57D3D" w:rsidP="00AF2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</w:tcPr>
          <w:p w:rsidR="00B57D3D" w:rsidRPr="00FB4C33" w:rsidRDefault="00B57D3D" w:rsidP="00AF28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4B3C" w:rsidRPr="00FB4C33" w:rsidTr="00AF28BD">
        <w:trPr>
          <w:trHeight w:val="20"/>
        </w:trPr>
        <w:tc>
          <w:tcPr>
            <w:tcW w:w="1014" w:type="pct"/>
            <w:vMerge w:val="restart"/>
            <w:shd w:val="clear" w:color="auto" w:fill="auto"/>
          </w:tcPr>
          <w:p w:rsidR="00CA4B3C" w:rsidRPr="005B7509" w:rsidRDefault="007A23CB" w:rsidP="00AF2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 </w:t>
            </w:r>
            <w:r w:rsidR="00CA4B3C" w:rsidRPr="005B7509">
              <w:rPr>
                <w:rFonts w:ascii="Times New Roman" w:hAnsi="Times New Roman" w:cs="Times New Roman"/>
                <w:sz w:val="24"/>
                <w:szCs w:val="24"/>
              </w:rPr>
              <w:t>Оклеивание поверхностей обоями</w:t>
            </w:r>
          </w:p>
        </w:tc>
        <w:tc>
          <w:tcPr>
            <w:tcW w:w="2737" w:type="pct"/>
            <w:shd w:val="clear" w:color="auto" w:fill="auto"/>
          </w:tcPr>
          <w:p w:rsidR="00CA4B3C" w:rsidRPr="007300B0" w:rsidRDefault="007A23CB" w:rsidP="007A23CB">
            <w:pPr>
              <w:pStyle w:val="TableParagraph"/>
              <w:kinsoku w:val="0"/>
              <w:overflowPunct w:val="0"/>
              <w:spacing w:line="261" w:lineRule="exact"/>
              <w:rPr>
                <w:sz w:val="24"/>
                <w:szCs w:val="24"/>
              </w:rPr>
            </w:pPr>
            <w:r w:rsidRPr="00FB4C33">
              <w:rPr>
                <w:bCs/>
              </w:rPr>
              <w:t>Содержание учебного материала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A4B3C" w:rsidRDefault="00CA4B3C" w:rsidP="00AF2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pct"/>
            <w:vMerge/>
          </w:tcPr>
          <w:p w:rsidR="00CA4B3C" w:rsidRPr="00FB4C33" w:rsidRDefault="00CA4B3C" w:rsidP="00AF28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4B3C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CA4B3C" w:rsidRPr="00FB4C33" w:rsidRDefault="00CA4B3C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CA4B3C" w:rsidRPr="00FB4C33" w:rsidRDefault="00CA4B3C" w:rsidP="00CA4B3C">
            <w:pPr>
              <w:pStyle w:val="TableParagraph"/>
              <w:tabs>
                <w:tab w:val="left" w:pos="118"/>
              </w:tabs>
              <w:kinsoku w:val="0"/>
              <w:overflowPunct w:val="0"/>
              <w:spacing w:line="261" w:lineRule="exact"/>
              <w:ind w:left="105"/>
              <w:rPr>
                <w:iCs/>
              </w:rPr>
            </w:pPr>
            <w:r w:rsidRPr="007300B0">
              <w:rPr>
                <w:sz w:val="24"/>
                <w:szCs w:val="24"/>
              </w:rPr>
              <w:t>Оклеивание поверхностей обоями простыми или средне</w:t>
            </w:r>
            <w:r>
              <w:rPr>
                <w:sz w:val="24"/>
                <w:szCs w:val="24"/>
              </w:rPr>
              <w:t>й плотности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A4B3C" w:rsidRPr="00FB4C33" w:rsidRDefault="00CA4B3C" w:rsidP="00AF2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CA4B3C" w:rsidRPr="00FB4C33" w:rsidRDefault="00CA4B3C" w:rsidP="00AF28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4B3C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CA4B3C" w:rsidRPr="005B7509" w:rsidRDefault="00CA4B3C" w:rsidP="00AF2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CA4B3C" w:rsidRPr="00955E58" w:rsidRDefault="00CA4B3C" w:rsidP="00CA4B3C">
            <w:pPr>
              <w:pStyle w:val="TableParagraph"/>
              <w:tabs>
                <w:tab w:val="left" w:pos="118"/>
              </w:tabs>
              <w:kinsoku w:val="0"/>
              <w:overflowPunct w:val="0"/>
              <w:spacing w:line="261" w:lineRule="exact"/>
              <w:ind w:left="105"/>
              <w:rPr>
                <w:rFonts w:eastAsia="Calibri"/>
                <w:sz w:val="24"/>
                <w:szCs w:val="24"/>
              </w:rPr>
            </w:pPr>
            <w:r w:rsidRPr="004E4732">
              <w:rPr>
                <w:sz w:val="24"/>
                <w:szCs w:val="24"/>
              </w:rPr>
              <w:t>Способы и правила нанесения клеевых (жидких) обоев на вертикальн</w:t>
            </w:r>
            <w:r>
              <w:rPr>
                <w:sz w:val="24"/>
                <w:szCs w:val="24"/>
              </w:rPr>
              <w:t>ые и горизонтальные поверхности.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A4B3C" w:rsidRPr="00FB4C33" w:rsidRDefault="00CA4B3C" w:rsidP="00AF2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CA4B3C" w:rsidRPr="00FB4C33" w:rsidRDefault="00CA4B3C" w:rsidP="00AF28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4B3C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CA4B3C" w:rsidRPr="00FB4C33" w:rsidRDefault="00CA4B3C" w:rsidP="00CA4B3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CA4B3C" w:rsidRPr="004E4732" w:rsidRDefault="00CA4B3C" w:rsidP="00CA4B3C">
            <w:pPr>
              <w:pStyle w:val="TableParagraph"/>
              <w:tabs>
                <w:tab w:val="left" w:pos="118"/>
              </w:tabs>
              <w:kinsoku w:val="0"/>
              <w:overflowPunct w:val="0"/>
              <w:spacing w:line="261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A4B3C" w:rsidRDefault="00CA4B3C" w:rsidP="00CA4B3C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CA4B3C" w:rsidRPr="00FB4C33" w:rsidRDefault="00CA4B3C" w:rsidP="00CA4B3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4B3C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CA4B3C" w:rsidRPr="00FB4C33" w:rsidRDefault="00CA4B3C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CA4B3C" w:rsidRPr="00FB4C33" w:rsidRDefault="00CA4B3C" w:rsidP="00CA4B3C">
            <w:pPr>
              <w:pStyle w:val="TableParagraph"/>
              <w:tabs>
                <w:tab w:val="left" w:pos="118"/>
              </w:tabs>
              <w:kinsoku w:val="0"/>
              <w:overflowPunct w:val="0"/>
              <w:spacing w:line="261" w:lineRule="exact"/>
              <w:ind w:left="105"/>
              <w:rPr>
                <w:iCs/>
              </w:rPr>
            </w:pPr>
            <w:r>
              <w:rPr>
                <w:rFonts w:eastAsia="Calibri"/>
                <w:sz w:val="24"/>
                <w:szCs w:val="24"/>
              </w:rPr>
              <w:t>Способы раскроя обоев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A4B3C" w:rsidRPr="00FB4C33" w:rsidRDefault="007A23CB" w:rsidP="00AF2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CA4B3C" w:rsidRPr="00FB4C33" w:rsidRDefault="00CA4B3C" w:rsidP="00AF28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02F11" w:rsidRPr="00FB4C33" w:rsidTr="00AF28BD">
        <w:trPr>
          <w:trHeight w:val="20"/>
        </w:trPr>
        <w:tc>
          <w:tcPr>
            <w:tcW w:w="3751" w:type="pct"/>
            <w:gridSpan w:val="2"/>
            <w:shd w:val="clear" w:color="auto" w:fill="auto"/>
          </w:tcPr>
          <w:p w:rsidR="00E02F11" w:rsidRPr="00FB4C33" w:rsidRDefault="00E02F11" w:rsidP="00AF28BD">
            <w:pPr>
              <w:pStyle w:val="TableParagraph"/>
              <w:kinsoku w:val="0"/>
              <w:overflowPunct w:val="0"/>
              <w:spacing w:line="261" w:lineRule="exact"/>
              <w:ind w:left="105"/>
              <w:rPr>
                <w:iCs/>
              </w:rPr>
            </w:pPr>
            <w:r>
              <w:rPr>
                <w:iCs/>
              </w:rPr>
              <w:t>Практическое обучение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02F11" w:rsidRPr="00FB4C33" w:rsidRDefault="007A23CB" w:rsidP="00AF28B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2" w:type="pct"/>
            <w:vMerge/>
          </w:tcPr>
          <w:p w:rsidR="00E02F11" w:rsidRPr="00FB4C33" w:rsidRDefault="00E02F11" w:rsidP="00AF28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23CB" w:rsidRPr="00FB4C33" w:rsidTr="00AF28BD">
        <w:trPr>
          <w:trHeight w:val="20"/>
        </w:trPr>
        <w:tc>
          <w:tcPr>
            <w:tcW w:w="1014" w:type="pct"/>
            <w:vMerge w:val="restart"/>
            <w:shd w:val="clear" w:color="auto" w:fill="auto"/>
          </w:tcPr>
          <w:p w:rsidR="007A23CB" w:rsidRPr="005B7509" w:rsidRDefault="007A23CB" w:rsidP="007A2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0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proofErr w:type="spellStart"/>
            <w:r w:rsidRPr="005B7509">
              <w:rPr>
                <w:rFonts w:ascii="Times New Roman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5B7509">
              <w:rPr>
                <w:rFonts w:ascii="Times New Roman" w:hAnsi="Times New Roman" w:cs="Times New Roman"/>
                <w:sz w:val="24"/>
                <w:szCs w:val="24"/>
              </w:rPr>
              <w:t xml:space="preserve">, грунтовочных, клеевых и красочных составов,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5B7509">
              <w:rPr>
                <w:rFonts w:ascii="Times New Roman" w:hAnsi="Times New Roman" w:cs="Times New Roman"/>
                <w:sz w:val="24"/>
                <w:szCs w:val="24"/>
              </w:rPr>
              <w:t>обойного материала</w:t>
            </w:r>
          </w:p>
        </w:tc>
        <w:tc>
          <w:tcPr>
            <w:tcW w:w="2737" w:type="pct"/>
            <w:shd w:val="clear" w:color="auto" w:fill="auto"/>
          </w:tcPr>
          <w:p w:rsidR="007A23CB" w:rsidRPr="00FB4C33" w:rsidRDefault="007A23CB" w:rsidP="007A23CB">
            <w:pPr>
              <w:pStyle w:val="TableParagraph"/>
              <w:kinsoku w:val="0"/>
              <w:overflowPunct w:val="0"/>
              <w:spacing w:line="261" w:lineRule="exact"/>
              <w:rPr>
                <w:iCs/>
              </w:rPr>
            </w:pPr>
            <w:r>
              <w:rPr>
                <w:iCs/>
              </w:rPr>
              <w:t xml:space="preserve"> Содержание деятельности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A23CB" w:rsidRPr="00FB4C33" w:rsidRDefault="00EE1D4B" w:rsidP="007A23C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" w:type="pct"/>
            <w:vMerge/>
          </w:tcPr>
          <w:p w:rsidR="007A23CB" w:rsidRPr="00FB4C33" w:rsidRDefault="007A23CB" w:rsidP="007A23C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23CB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7A23CB" w:rsidRPr="005B7509" w:rsidRDefault="007A23CB" w:rsidP="007A2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7A23CB" w:rsidRPr="00FB4C33" w:rsidRDefault="007A23CB" w:rsidP="007A23CB">
            <w:pPr>
              <w:pStyle w:val="TableParagraph"/>
              <w:kinsoku w:val="0"/>
              <w:overflowPunct w:val="0"/>
              <w:spacing w:line="261" w:lineRule="exact"/>
              <w:ind w:left="105"/>
              <w:rPr>
                <w:iCs/>
              </w:rPr>
            </w:pPr>
            <w:r w:rsidRPr="001E29F6">
              <w:rPr>
                <w:sz w:val="24"/>
                <w:szCs w:val="24"/>
              </w:rPr>
              <w:t>Приготовление грунтовочных составов, эмульс</w:t>
            </w:r>
            <w:r>
              <w:rPr>
                <w:sz w:val="24"/>
                <w:szCs w:val="24"/>
              </w:rPr>
              <w:t>ий и паст по заданной рецептуре.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A23CB" w:rsidRPr="00FB4C33" w:rsidRDefault="00EE1D4B" w:rsidP="007A23C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7A23CB" w:rsidRPr="00FB4C33" w:rsidRDefault="007A23CB" w:rsidP="007A23C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23CB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7A23CB" w:rsidRPr="005B7509" w:rsidRDefault="007A23CB" w:rsidP="007A2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7A23CB" w:rsidRPr="00FB4C33" w:rsidRDefault="007A23CB" w:rsidP="007A23CB">
            <w:pPr>
              <w:pStyle w:val="TableParagraph"/>
              <w:kinsoku w:val="0"/>
              <w:overflowPunct w:val="0"/>
              <w:spacing w:line="261" w:lineRule="exact"/>
              <w:ind w:left="105"/>
              <w:jc w:val="both"/>
            </w:pPr>
            <w:r w:rsidRPr="001E29F6"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4"/>
                <w:szCs w:val="24"/>
              </w:rPr>
              <w:t xml:space="preserve">риготовление клеевого состава.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A23CB" w:rsidRPr="00FB4C33" w:rsidRDefault="00EE1D4B" w:rsidP="007A23C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7A23CB" w:rsidRPr="00FB4C33" w:rsidRDefault="007A23CB" w:rsidP="007A23C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E1D4B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EE1D4B" w:rsidRPr="005B7509" w:rsidRDefault="00EE1D4B" w:rsidP="007A2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EE1D4B" w:rsidRPr="001E29F6" w:rsidRDefault="00EE1D4B" w:rsidP="007A23CB">
            <w:pPr>
              <w:pStyle w:val="TableParagraph"/>
              <w:kinsoku w:val="0"/>
              <w:overflowPunct w:val="0"/>
              <w:spacing w:line="261" w:lineRule="exact"/>
              <w:ind w:left="105"/>
              <w:jc w:val="both"/>
              <w:rPr>
                <w:rFonts w:eastAsia="Calibri"/>
                <w:sz w:val="28"/>
                <w:szCs w:val="28"/>
              </w:rPr>
            </w:pPr>
            <w:r w:rsidRPr="00B03E7F">
              <w:rPr>
                <w:rFonts w:eastAsia="Calibri"/>
                <w:sz w:val="24"/>
                <w:szCs w:val="24"/>
              </w:rPr>
              <w:t xml:space="preserve">Приготовление </w:t>
            </w:r>
            <w:proofErr w:type="spellStart"/>
            <w:r w:rsidRPr="00B03E7F">
              <w:rPr>
                <w:rFonts w:eastAsia="Calibri"/>
                <w:sz w:val="24"/>
                <w:szCs w:val="24"/>
              </w:rPr>
              <w:t>шпатлевочных</w:t>
            </w:r>
            <w:proofErr w:type="spellEnd"/>
            <w:r w:rsidRPr="00B03E7F">
              <w:rPr>
                <w:rFonts w:eastAsia="Calibri"/>
                <w:sz w:val="24"/>
                <w:szCs w:val="24"/>
              </w:rPr>
              <w:t xml:space="preserve"> составов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E1D4B" w:rsidRPr="00FB4C33" w:rsidRDefault="00EE1D4B" w:rsidP="007A23C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EE1D4B" w:rsidRPr="00FB4C33" w:rsidRDefault="00EE1D4B" w:rsidP="007A23C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23CB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7A23CB" w:rsidRPr="005B7509" w:rsidRDefault="007A23CB" w:rsidP="007A23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7A23CB" w:rsidRPr="00FB4C33" w:rsidRDefault="007A23CB" w:rsidP="007A23CB">
            <w:pPr>
              <w:pStyle w:val="TableParagraph"/>
              <w:kinsoku w:val="0"/>
              <w:overflowPunct w:val="0"/>
              <w:spacing w:line="261" w:lineRule="exact"/>
              <w:ind w:left="105"/>
              <w:jc w:val="both"/>
            </w:pPr>
            <w:r w:rsidRPr="001E29F6">
              <w:rPr>
                <w:sz w:val="24"/>
                <w:szCs w:val="24"/>
              </w:rPr>
              <w:t>Приготовление окрасочных составов по заданной рецептуре.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A23CB" w:rsidRPr="00FB4C33" w:rsidRDefault="00EE1D4B" w:rsidP="007A23C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7A23CB" w:rsidRPr="00FB4C33" w:rsidRDefault="007A23CB" w:rsidP="007A23C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E1D4B" w:rsidRPr="00FB4C33" w:rsidTr="00AF28BD">
        <w:trPr>
          <w:trHeight w:val="20"/>
        </w:trPr>
        <w:tc>
          <w:tcPr>
            <w:tcW w:w="1014" w:type="pct"/>
            <w:vMerge w:val="restart"/>
            <w:shd w:val="clear" w:color="auto" w:fill="auto"/>
          </w:tcPr>
          <w:p w:rsidR="00EE1D4B" w:rsidRPr="005B7509" w:rsidRDefault="00EE1D4B" w:rsidP="00EE1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09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под окраску и оклейку обоями</w:t>
            </w:r>
          </w:p>
        </w:tc>
        <w:tc>
          <w:tcPr>
            <w:tcW w:w="2737" w:type="pct"/>
            <w:shd w:val="clear" w:color="auto" w:fill="auto"/>
          </w:tcPr>
          <w:p w:rsidR="00EE1D4B" w:rsidRDefault="00EE1D4B" w:rsidP="00EE1D4B">
            <w:pPr>
              <w:pStyle w:val="TableParagraph"/>
              <w:kinsoku w:val="0"/>
              <w:overflowPunct w:val="0"/>
              <w:spacing w:line="261" w:lineRule="exact"/>
              <w:rPr>
                <w:iCs/>
              </w:rPr>
            </w:pPr>
            <w:r>
              <w:rPr>
                <w:iCs/>
              </w:rPr>
              <w:t>Содержание деятельности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E1D4B" w:rsidRDefault="00EE1D4B" w:rsidP="00EE1D4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" w:type="pct"/>
            <w:vMerge/>
          </w:tcPr>
          <w:p w:rsidR="00EE1D4B" w:rsidRPr="00FB4C33" w:rsidRDefault="00EE1D4B" w:rsidP="00EE1D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E1D4B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EE1D4B" w:rsidRPr="00FB4C33" w:rsidRDefault="00EE1D4B" w:rsidP="00EE1D4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EE1D4B" w:rsidRPr="00B03E7F" w:rsidRDefault="00EE1D4B" w:rsidP="00EE1D4B">
            <w:pPr>
              <w:spacing w:after="0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Очистка поверхностей. Сглаживание поверхностей вручную. Соскабливание старой краски с расшивкой трещин и расчисткой выбоин.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E1D4B" w:rsidRDefault="00EE1D4B" w:rsidP="00EE1D4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EE1D4B" w:rsidRPr="00FB4C33" w:rsidRDefault="00EE1D4B" w:rsidP="00EE1D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E1D4B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EE1D4B" w:rsidRPr="00FB4C33" w:rsidRDefault="00EE1D4B" w:rsidP="00EE1D4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EE1D4B" w:rsidRPr="004C2488" w:rsidRDefault="00EE1D4B" w:rsidP="00EE1D4B">
            <w:pPr>
              <w:spacing w:after="0"/>
              <w:ind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E7F">
              <w:rPr>
                <w:rFonts w:ascii="Times New Roman" w:eastAsia="Calibri" w:hAnsi="Times New Roman" w:cs="Times New Roman"/>
                <w:sz w:val="24"/>
                <w:szCs w:val="24"/>
              </w:rPr>
              <w:t>Проолифливание</w:t>
            </w:r>
            <w:proofErr w:type="spellEnd"/>
            <w:r w:rsidRPr="00B03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деревянных поверхностей кистью и валиком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03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Обработка </w:t>
            </w:r>
            <w:proofErr w:type="spellStart"/>
            <w:r w:rsidRPr="00B03E7F">
              <w:rPr>
                <w:rFonts w:ascii="Times New Roman" w:eastAsia="Calibri" w:hAnsi="Times New Roman" w:cs="Times New Roman"/>
                <w:sz w:val="24"/>
                <w:szCs w:val="24"/>
              </w:rPr>
              <w:t>недеревянных</w:t>
            </w:r>
            <w:proofErr w:type="spellEnd"/>
            <w:r w:rsidRPr="00B03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поверхностей грунтами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пропитками кистью или валиком.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E1D4B" w:rsidRDefault="00EE1D4B" w:rsidP="00EE1D4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EE1D4B" w:rsidRPr="00FB4C33" w:rsidRDefault="00EE1D4B" w:rsidP="00EE1D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E1D4B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EE1D4B" w:rsidRPr="00FB4C33" w:rsidRDefault="00EE1D4B" w:rsidP="00EE1D4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37" w:type="pct"/>
            <w:shd w:val="clear" w:color="auto" w:fill="auto"/>
          </w:tcPr>
          <w:p w:rsidR="00EE1D4B" w:rsidRPr="00B03E7F" w:rsidRDefault="00EE1D4B" w:rsidP="00EE1D4B">
            <w:pPr>
              <w:spacing w:after="0"/>
              <w:ind w:firstLine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Подмазывание отдельных мест. </w:t>
            </w:r>
            <w:r w:rsidRPr="00B03E7F">
              <w:rPr>
                <w:rFonts w:ascii="Times New Roman" w:eastAsia="Calibri" w:hAnsi="Times New Roman" w:cs="Times New Roman"/>
                <w:sz w:val="24"/>
                <w:szCs w:val="24"/>
              </w:rPr>
              <w:t>Пригото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вление нейтрализующего раствора. </w:t>
            </w:r>
            <w:r w:rsidRPr="00B03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Протравливание цементной штукатурки нейтрализующим раствором 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E1D4B" w:rsidRDefault="00EE1D4B" w:rsidP="00EE1D4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EE1D4B" w:rsidRPr="00FB4C33" w:rsidRDefault="00EE1D4B" w:rsidP="00EE1D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E1D4B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EE1D4B" w:rsidRPr="00FB4C33" w:rsidRDefault="00EE1D4B" w:rsidP="00EE1D4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37" w:type="pct"/>
            <w:shd w:val="clear" w:color="auto" w:fill="auto"/>
          </w:tcPr>
          <w:p w:rsidR="00EE1D4B" w:rsidRPr="004C2488" w:rsidRDefault="00EE1D4B" w:rsidP="00EE1D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Расшивка трещин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Вырезка сучьев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засмолов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 w:rsidRPr="00B03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Нанесение </w:t>
            </w:r>
            <w:proofErr w:type="spellStart"/>
            <w:r w:rsidRPr="00B03E7F">
              <w:rPr>
                <w:rFonts w:ascii="Times New Roman" w:eastAsia="Calibri" w:hAnsi="Times New Roman" w:cs="Times New Roman"/>
                <w:sz w:val="24"/>
                <w:szCs w:val="24"/>
              </w:rPr>
              <w:t>шпатлевочных</w:t>
            </w:r>
            <w:proofErr w:type="spellEnd"/>
            <w:r w:rsidRPr="00B03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составов на поверхности вручную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03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Разравнивание </w:t>
            </w:r>
            <w:proofErr w:type="spellStart"/>
            <w:r w:rsidRPr="00B03E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шпатлевочного</w:t>
            </w:r>
            <w:proofErr w:type="spellEnd"/>
            <w:r w:rsidRPr="00B03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состава, нанесенного механизированным способом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E1D4B" w:rsidRDefault="00EE1D4B" w:rsidP="00EE1D4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22" w:type="pct"/>
            <w:vMerge/>
          </w:tcPr>
          <w:p w:rsidR="00EE1D4B" w:rsidRPr="00FB4C33" w:rsidRDefault="00EE1D4B" w:rsidP="00EE1D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E1D4B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EE1D4B" w:rsidRPr="00FB4C33" w:rsidRDefault="00EE1D4B" w:rsidP="00EE1D4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37" w:type="pct"/>
            <w:shd w:val="clear" w:color="auto" w:fill="auto"/>
          </w:tcPr>
          <w:p w:rsidR="00EE1D4B" w:rsidRPr="004C2488" w:rsidRDefault="00EE1D4B" w:rsidP="00EE1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9F6">
              <w:rPr>
                <w:rFonts w:ascii="Times New Roman" w:eastAsia="Calibri" w:hAnsi="Times New Roman" w:cs="Times New Roman"/>
                <w:sz w:val="24"/>
                <w:szCs w:val="24"/>
              </w:rPr>
              <w:t>Грунтовка поверхностей кистями, валиками,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раскопультами с ручным приводом.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E1D4B" w:rsidRDefault="00EE1D4B" w:rsidP="00EE1D4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EE1D4B" w:rsidRPr="00FB4C33" w:rsidRDefault="00EE1D4B" w:rsidP="00EE1D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E1D4B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EE1D4B" w:rsidRPr="00FB4C33" w:rsidRDefault="00EE1D4B" w:rsidP="00EE1D4B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37" w:type="pct"/>
            <w:shd w:val="clear" w:color="auto" w:fill="auto"/>
          </w:tcPr>
          <w:p w:rsidR="00EE1D4B" w:rsidRPr="00FB4C33" w:rsidRDefault="00EE1D4B" w:rsidP="00EE1D4B">
            <w:pPr>
              <w:pStyle w:val="TableParagraph"/>
              <w:kinsoku w:val="0"/>
              <w:overflowPunct w:val="0"/>
              <w:spacing w:line="261" w:lineRule="exact"/>
              <w:ind w:left="105"/>
              <w:jc w:val="both"/>
              <w:rPr>
                <w:iCs/>
              </w:rPr>
            </w:pPr>
            <w:r w:rsidRPr="001E29F6">
              <w:rPr>
                <w:rFonts w:eastAsia="Calibri"/>
                <w:sz w:val="24"/>
                <w:szCs w:val="24"/>
              </w:rPr>
              <w:t>Технич</w:t>
            </w:r>
            <w:r>
              <w:rPr>
                <w:rFonts w:eastAsia="Calibri"/>
                <w:sz w:val="24"/>
                <w:szCs w:val="24"/>
              </w:rPr>
              <w:t xml:space="preserve">еское обслуживание краскопульта. Шлифовка </w:t>
            </w:r>
            <w:r>
              <w:rPr>
                <w:rFonts w:eastAsia="Calibri"/>
                <w:sz w:val="24"/>
                <w:szCs w:val="24"/>
              </w:rPr>
              <w:tab/>
            </w:r>
            <w:proofErr w:type="spellStart"/>
            <w:r>
              <w:rPr>
                <w:rFonts w:eastAsia="Calibri"/>
                <w:sz w:val="24"/>
                <w:szCs w:val="24"/>
              </w:rPr>
              <w:t>огрунтованных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окрашенных </w:t>
            </w:r>
            <w:r w:rsidRPr="001E29F6">
              <w:rPr>
                <w:rFonts w:eastAsia="Calibri"/>
                <w:sz w:val="24"/>
                <w:szCs w:val="24"/>
              </w:rPr>
              <w:t xml:space="preserve">и </w:t>
            </w:r>
            <w:proofErr w:type="spellStart"/>
            <w:r w:rsidRPr="001E29F6">
              <w:rPr>
                <w:rFonts w:eastAsia="Calibri"/>
                <w:sz w:val="24"/>
                <w:szCs w:val="24"/>
              </w:rPr>
              <w:t>прошпатлеванных</w:t>
            </w:r>
            <w:proofErr w:type="spellEnd"/>
            <w:r w:rsidRPr="001E29F6">
              <w:rPr>
                <w:rFonts w:eastAsia="Calibri"/>
                <w:sz w:val="24"/>
                <w:szCs w:val="24"/>
              </w:rPr>
              <w:t xml:space="preserve"> поверхностей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E1D4B" w:rsidRDefault="00EE1D4B" w:rsidP="00EE1D4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EE1D4B" w:rsidRPr="00FB4C33" w:rsidRDefault="00EE1D4B" w:rsidP="00EE1D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E1D4B" w:rsidRPr="00FB4C33" w:rsidTr="00287B20">
        <w:trPr>
          <w:trHeight w:val="20"/>
        </w:trPr>
        <w:tc>
          <w:tcPr>
            <w:tcW w:w="1014" w:type="pct"/>
            <w:vMerge w:val="restart"/>
            <w:shd w:val="clear" w:color="auto" w:fill="auto"/>
          </w:tcPr>
          <w:p w:rsidR="00EE1D4B" w:rsidRPr="005B7509" w:rsidRDefault="00EE1D4B" w:rsidP="00EE1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732">
              <w:rPr>
                <w:rFonts w:ascii="Times New Roman" w:hAnsi="Times New Roman" w:cs="Times New Roman"/>
                <w:sz w:val="24"/>
                <w:szCs w:val="24"/>
              </w:rPr>
              <w:t>Окрашивание поверхносте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737" w:type="pct"/>
            <w:shd w:val="clear" w:color="auto" w:fill="auto"/>
          </w:tcPr>
          <w:p w:rsidR="00EE1D4B" w:rsidRPr="00EE1D4B" w:rsidRDefault="00EE1D4B" w:rsidP="00EE1D4B">
            <w:pPr>
              <w:rPr>
                <w:rFonts w:ascii="Times New Roman" w:hAnsi="Times New Roman" w:cs="Times New Roman"/>
              </w:rPr>
            </w:pPr>
            <w:r w:rsidRPr="00EE1D4B">
              <w:rPr>
                <w:rFonts w:ascii="Times New Roman" w:hAnsi="Times New Roman" w:cs="Times New Roman"/>
                <w:iCs/>
              </w:rPr>
              <w:t>Содержание деятельности</w:t>
            </w:r>
          </w:p>
        </w:tc>
        <w:tc>
          <w:tcPr>
            <w:tcW w:w="427" w:type="pct"/>
            <w:shd w:val="clear" w:color="auto" w:fill="auto"/>
          </w:tcPr>
          <w:p w:rsidR="00EE1D4B" w:rsidRPr="00EE1D4B" w:rsidRDefault="00EE1D4B" w:rsidP="00EE1D4B">
            <w:pPr>
              <w:jc w:val="center"/>
              <w:rPr>
                <w:rFonts w:ascii="Times New Roman" w:hAnsi="Times New Roman" w:cs="Times New Roman"/>
              </w:rPr>
            </w:pPr>
            <w:r w:rsidRPr="00EE1D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2" w:type="pct"/>
            <w:vMerge/>
          </w:tcPr>
          <w:p w:rsidR="00EE1D4B" w:rsidRPr="00FB4C33" w:rsidRDefault="00EE1D4B" w:rsidP="00EE1D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E1D4B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EE1D4B" w:rsidRPr="005B7509" w:rsidRDefault="00EE1D4B" w:rsidP="00EE1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EE1D4B" w:rsidRPr="00EE1D4B" w:rsidRDefault="00EE1D4B" w:rsidP="00EE1D4B">
            <w:pPr>
              <w:spacing w:after="0"/>
              <w:ind w:left="38" w:hanging="38"/>
              <w:jc w:val="both"/>
              <w:rPr>
                <w:sz w:val="24"/>
                <w:szCs w:val="24"/>
              </w:rPr>
            </w:pPr>
            <w:r w:rsidRPr="001E29F6">
              <w:rPr>
                <w:rFonts w:ascii="Times New Roman" w:hAnsi="Times New Roman" w:cs="Times New Roman"/>
                <w:sz w:val="24"/>
                <w:szCs w:val="24"/>
              </w:rPr>
              <w:t>Нанесение побелки на вертикальные и горизонтальны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поверхности кистями, валиками.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E1D4B" w:rsidRDefault="00EE1D4B" w:rsidP="00EE1D4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EE1D4B" w:rsidRPr="00FB4C33" w:rsidRDefault="00EE1D4B" w:rsidP="00EE1D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E1D4B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EE1D4B" w:rsidRPr="005B7509" w:rsidRDefault="00EE1D4B" w:rsidP="00EE1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EE1D4B" w:rsidRPr="001E29F6" w:rsidRDefault="00EE1D4B" w:rsidP="00EE1D4B">
            <w:pPr>
              <w:spacing w:after="0"/>
              <w:ind w:left="38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F6">
              <w:rPr>
                <w:rFonts w:ascii="Times New Roman" w:hAnsi="Times New Roman" w:cs="Times New Roman"/>
                <w:sz w:val="24"/>
                <w:szCs w:val="24"/>
              </w:rPr>
              <w:t>Нанесение побелки на вертикальные и горизонтальные поверхности краскопультами с ручным приводом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E1D4B" w:rsidRDefault="00EE1D4B" w:rsidP="00EE1D4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EE1D4B" w:rsidRPr="00FB4C33" w:rsidRDefault="00EE1D4B" w:rsidP="00EE1D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E1D4B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EE1D4B" w:rsidRPr="005B7509" w:rsidRDefault="00EE1D4B" w:rsidP="00EE1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EE1D4B" w:rsidRDefault="00EE1D4B" w:rsidP="00EE1D4B">
            <w:pPr>
              <w:pStyle w:val="TableParagraph"/>
              <w:kinsoku w:val="0"/>
              <w:overflowPunct w:val="0"/>
              <w:spacing w:line="261" w:lineRule="exact"/>
              <w:rPr>
                <w:iCs/>
              </w:rPr>
            </w:pPr>
            <w:r w:rsidRPr="001E29F6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рашивание поверхностей кистями.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E1D4B" w:rsidRDefault="00EE1D4B" w:rsidP="00EE1D4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EE1D4B" w:rsidRPr="00FB4C33" w:rsidRDefault="00EE1D4B" w:rsidP="00EE1D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E1D4B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EE1D4B" w:rsidRPr="005B7509" w:rsidRDefault="00EE1D4B" w:rsidP="00EE1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EE1D4B" w:rsidRPr="001E29F6" w:rsidRDefault="00EE1D4B" w:rsidP="00EE1D4B">
            <w:pPr>
              <w:pStyle w:val="TableParagraph"/>
              <w:kinsoku w:val="0"/>
              <w:overflowPunct w:val="0"/>
              <w:spacing w:line="261" w:lineRule="exact"/>
              <w:rPr>
                <w:sz w:val="24"/>
                <w:szCs w:val="24"/>
              </w:rPr>
            </w:pPr>
            <w:r w:rsidRPr="001E29F6">
              <w:rPr>
                <w:sz w:val="24"/>
                <w:szCs w:val="24"/>
              </w:rPr>
              <w:t xml:space="preserve">Окрашивание поверхностей </w:t>
            </w:r>
            <w:r>
              <w:rPr>
                <w:sz w:val="24"/>
                <w:szCs w:val="24"/>
              </w:rPr>
              <w:t xml:space="preserve">валиками.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E1D4B" w:rsidRDefault="00EE1D4B" w:rsidP="00EE1D4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EE1D4B" w:rsidRPr="00FB4C33" w:rsidRDefault="00EE1D4B" w:rsidP="00EE1D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E1D4B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EE1D4B" w:rsidRPr="005B7509" w:rsidRDefault="00EE1D4B" w:rsidP="00EE1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EE1D4B" w:rsidRPr="001E29F6" w:rsidRDefault="00EE1D4B" w:rsidP="00EE1D4B">
            <w:pPr>
              <w:pStyle w:val="TableParagraph"/>
              <w:kinsoku w:val="0"/>
              <w:overflowPunct w:val="0"/>
              <w:spacing w:line="261" w:lineRule="exact"/>
              <w:rPr>
                <w:sz w:val="24"/>
                <w:szCs w:val="24"/>
              </w:rPr>
            </w:pPr>
            <w:r w:rsidRPr="001E29F6">
              <w:rPr>
                <w:sz w:val="24"/>
                <w:szCs w:val="24"/>
              </w:rPr>
              <w:t>Окрашивание поверхностей краскопультами с ручным приводом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E1D4B" w:rsidRDefault="00EE1D4B" w:rsidP="00EE1D4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EE1D4B" w:rsidRPr="00FB4C33" w:rsidRDefault="00EE1D4B" w:rsidP="00EE1D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E1D4B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EE1D4B" w:rsidRPr="005B7509" w:rsidRDefault="00EE1D4B" w:rsidP="00EE1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EE1D4B" w:rsidRDefault="00EE1D4B" w:rsidP="00EE1D4B">
            <w:pPr>
              <w:pStyle w:val="TableParagraph"/>
              <w:kinsoku w:val="0"/>
              <w:overflowPunct w:val="0"/>
              <w:spacing w:line="261" w:lineRule="exact"/>
              <w:rPr>
                <w:iCs/>
              </w:rPr>
            </w:pPr>
            <w:r w:rsidRPr="001E29F6">
              <w:rPr>
                <w:sz w:val="24"/>
                <w:szCs w:val="24"/>
              </w:rPr>
              <w:t xml:space="preserve">Вытягивание филенок без </w:t>
            </w:r>
            <w:proofErr w:type="spellStart"/>
            <w:r w:rsidRPr="001E29F6">
              <w:rPr>
                <w:sz w:val="24"/>
                <w:szCs w:val="24"/>
              </w:rPr>
              <w:t>подтушевывания</w:t>
            </w:r>
            <w:proofErr w:type="spellEnd"/>
          </w:p>
        </w:tc>
        <w:tc>
          <w:tcPr>
            <w:tcW w:w="427" w:type="pct"/>
            <w:shd w:val="clear" w:color="auto" w:fill="auto"/>
            <w:vAlign w:val="center"/>
          </w:tcPr>
          <w:p w:rsidR="00EE1D4B" w:rsidRDefault="00EE1D4B" w:rsidP="00EE1D4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EE1D4B" w:rsidRPr="00FB4C33" w:rsidRDefault="00EE1D4B" w:rsidP="00EE1D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E1D4B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EE1D4B" w:rsidRPr="005B7509" w:rsidRDefault="00EE1D4B" w:rsidP="00EE1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EE1D4B" w:rsidRDefault="00EE1D4B" w:rsidP="00EE1D4B">
            <w:pPr>
              <w:pStyle w:val="TableParagraph"/>
              <w:kinsoku w:val="0"/>
              <w:overflowPunct w:val="0"/>
              <w:spacing w:line="261" w:lineRule="exact"/>
              <w:rPr>
                <w:iCs/>
              </w:rPr>
            </w:pPr>
            <w:r w:rsidRPr="001E29F6">
              <w:rPr>
                <w:sz w:val="24"/>
                <w:szCs w:val="24"/>
              </w:rPr>
              <w:t>Окрашивание поверхностей по трафарету в один тон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E1D4B" w:rsidRDefault="00EE1D4B" w:rsidP="00EE1D4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EE1D4B" w:rsidRPr="00FB4C33" w:rsidRDefault="00EE1D4B" w:rsidP="00EE1D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73BB" w:rsidRPr="00FB4C33" w:rsidTr="00AF28BD">
        <w:trPr>
          <w:trHeight w:val="20"/>
        </w:trPr>
        <w:tc>
          <w:tcPr>
            <w:tcW w:w="1014" w:type="pct"/>
            <w:vMerge w:val="restart"/>
            <w:shd w:val="clear" w:color="auto" w:fill="auto"/>
          </w:tcPr>
          <w:p w:rsidR="002C73BB" w:rsidRPr="005B7509" w:rsidRDefault="002C73BB" w:rsidP="002C7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509">
              <w:rPr>
                <w:rFonts w:ascii="Times New Roman" w:hAnsi="Times New Roman" w:cs="Times New Roman"/>
                <w:sz w:val="24"/>
                <w:szCs w:val="24"/>
              </w:rPr>
              <w:t>Оклеивание поверхностей обоями</w:t>
            </w:r>
          </w:p>
        </w:tc>
        <w:tc>
          <w:tcPr>
            <w:tcW w:w="2737" w:type="pct"/>
            <w:shd w:val="clear" w:color="auto" w:fill="auto"/>
          </w:tcPr>
          <w:p w:rsidR="002C73BB" w:rsidRDefault="002C73BB" w:rsidP="002C73BB">
            <w:pPr>
              <w:pStyle w:val="TableParagraph"/>
              <w:kinsoku w:val="0"/>
              <w:overflowPunct w:val="0"/>
              <w:spacing w:line="261" w:lineRule="exact"/>
              <w:rPr>
                <w:iCs/>
              </w:rPr>
            </w:pPr>
            <w:r w:rsidRPr="00EE1D4B">
              <w:rPr>
                <w:iCs/>
              </w:rPr>
              <w:t>Содержание деятельности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C73BB" w:rsidRDefault="002C73BB" w:rsidP="002C73B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pct"/>
            <w:vMerge/>
          </w:tcPr>
          <w:p w:rsidR="002C73BB" w:rsidRPr="00FB4C33" w:rsidRDefault="002C73BB" w:rsidP="002C73B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73BB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2C73BB" w:rsidRPr="005B7509" w:rsidRDefault="002C73BB" w:rsidP="002C7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2C73BB" w:rsidRPr="00EE1D4B" w:rsidRDefault="002C73BB" w:rsidP="002C73BB">
            <w:pPr>
              <w:pStyle w:val="TableParagraph"/>
              <w:kinsoku w:val="0"/>
              <w:overflowPunct w:val="0"/>
              <w:spacing w:line="261" w:lineRule="exact"/>
              <w:rPr>
                <w:iCs/>
              </w:rPr>
            </w:pPr>
            <w:r w:rsidRPr="00105524">
              <w:rPr>
                <w:sz w:val="24"/>
                <w:szCs w:val="24"/>
              </w:rPr>
              <w:t>Оклеивание стен и потолков простыми обоями плотностью до 110 г/м</w:t>
            </w:r>
            <w:r w:rsidRPr="00105524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105524">
              <w:rPr>
                <w:sz w:val="24"/>
                <w:szCs w:val="24"/>
              </w:rPr>
              <w:t>Сме</w:t>
            </w:r>
            <w:r>
              <w:rPr>
                <w:sz w:val="24"/>
                <w:szCs w:val="24"/>
              </w:rPr>
              <w:t xml:space="preserve">на обоев, наклеенных внахлестку. </w:t>
            </w:r>
            <w:r w:rsidRPr="00105524">
              <w:rPr>
                <w:sz w:val="24"/>
                <w:szCs w:val="24"/>
              </w:rPr>
              <w:t>Удаление пятен на оклеенных п</w:t>
            </w:r>
            <w:r>
              <w:rPr>
                <w:sz w:val="24"/>
                <w:szCs w:val="24"/>
              </w:rPr>
              <w:t>оверхностях.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C73BB" w:rsidRDefault="002C73BB" w:rsidP="002C73B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2C73BB" w:rsidRPr="00FB4C33" w:rsidRDefault="002C73BB" w:rsidP="002C73B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73BB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2C73BB" w:rsidRPr="005B7509" w:rsidRDefault="002C73BB" w:rsidP="002C7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2C73BB" w:rsidRPr="00EE1D4B" w:rsidRDefault="002C73BB" w:rsidP="002C73BB">
            <w:pPr>
              <w:pStyle w:val="TableParagraph"/>
              <w:kinsoku w:val="0"/>
              <w:overflowPunct w:val="0"/>
              <w:spacing w:line="261" w:lineRule="exact"/>
              <w:rPr>
                <w:iCs/>
              </w:rPr>
            </w:pPr>
            <w:r w:rsidRPr="00105524">
              <w:rPr>
                <w:sz w:val="24"/>
                <w:szCs w:val="24"/>
              </w:rPr>
              <w:t>Оклеивание поверхностей обоями средней плотности от 110 до 180 г/м</w:t>
            </w:r>
            <w:r w:rsidRPr="00105524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C73BB" w:rsidRDefault="002C73BB" w:rsidP="002C73B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2C73BB" w:rsidRPr="00FB4C33" w:rsidRDefault="002C73BB" w:rsidP="002C73B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73BB" w:rsidRPr="00FB4C33" w:rsidTr="00AF28BD">
        <w:trPr>
          <w:trHeight w:val="20"/>
        </w:trPr>
        <w:tc>
          <w:tcPr>
            <w:tcW w:w="1014" w:type="pct"/>
            <w:vMerge/>
            <w:shd w:val="clear" w:color="auto" w:fill="auto"/>
          </w:tcPr>
          <w:p w:rsidR="002C73BB" w:rsidRPr="005B7509" w:rsidRDefault="002C73BB" w:rsidP="002C7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  <w:shd w:val="clear" w:color="auto" w:fill="auto"/>
          </w:tcPr>
          <w:p w:rsidR="002C73BB" w:rsidRPr="00EE1D4B" w:rsidRDefault="002C73BB" w:rsidP="002C73BB">
            <w:pPr>
              <w:pStyle w:val="TableParagraph"/>
              <w:kinsoku w:val="0"/>
              <w:overflowPunct w:val="0"/>
              <w:spacing w:line="261" w:lineRule="exact"/>
              <w:rPr>
                <w:iCs/>
              </w:rPr>
            </w:pPr>
            <w:r w:rsidRPr="00105524">
              <w:rPr>
                <w:sz w:val="24"/>
                <w:szCs w:val="24"/>
              </w:rPr>
              <w:t>Оклеивание с</w:t>
            </w:r>
            <w:r>
              <w:rPr>
                <w:sz w:val="24"/>
                <w:szCs w:val="24"/>
              </w:rPr>
              <w:t>тен и потолков тканевыми обоями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C73BB" w:rsidRDefault="002C73BB" w:rsidP="002C73B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vMerge/>
          </w:tcPr>
          <w:p w:rsidR="002C73BB" w:rsidRPr="00FB4C33" w:rsidRDefault="002C73BB" w:rsidP="002C73B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73BB" w:rsidRPr="00FB4C33" w:rsidTr="002C73BB">
        <w:trPr>
          <w:trHeight w:val="20"/>
        </w:trPr>
        <w:tc>
          <w:tcPr>
            <w:tcW w:w="3751" w:type="pct"/>
            <w:gridSpan w:val="2"/>
            <w:shd w:val="clear" w:color="auto" w:fill="auto"/>
          </w:tcPr>
          <w:p w:rsidR="002C73BB" w:rsidRPr="00EE1D4B" w:rsidRDefault="002C73BB" w:rsidP="002C73BB">
            <w:pPr>
              <w:pStyle w:val="TableParagraph"/>
              <w:kinsoku w:val="0"/>
              <w:overflowPunct w:val="0"/>
              <w:spacing w:line="261" w:lineRule="exact"/>
              <w:rPr>
                <w:iCs/>
              </w:rPr>
            </w:pPr>
            <w:r>
              <w:rPr>
                <w:sz w:val="24"/>
                <w:szCs w:val="24"/>
              </w:rPr>
              <w:t>Итоговая аттестация : квалификационный экзамен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C73BB" w:rsidRDefault="002C73BB" w:rsidP="002C73B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pct"/>
            <w:vMerge/>
          </w:tcPr>
          <w:p w:rsidR="002C73BB" w:rsidRPr="00FB4C33" w:rsidRDefault="002C73BB" w:rsidP="002C73B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73BB" w:rsidRPr="00FB4C33" w:rsidTr="002C73BB">
        <w:trPr>
          <w:trHeight w:val="20"/>
        </w:trPr>
        <w:tc>
          <w:tcPr>
            <w:tcW w:w="3751" w:type="pct"/>
            <w:gridSpan w:val="2"/>
            <w:shd w:val="clear" w:color="auto" w:fill="auto"/>
          </w:tcPr>
          <w:p w:rsidR="002C73BB" w:rsidRPr="00EE1D4B" w:rsidRDefault="002C73BB" w:rsidP="002C73BB">
            <w:pPr>
              <w:pStyle w:val="TableParagraph"/>
              <w:kinsoku w:val="0"/>
              <w:overflowPunct w:val="0"/>
              <w:spacing w:line="261" w:lineRule="exact"/>
              <w:rPr>
                <w:iCs/>
              </w:rPr>
            </w:pPr>
            <w:r>
              <w:rPr>
                <w:iCs/>
              </w:rPr>
              <w:t xml:space="preserve">Итого 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2C73BB" w:rsidRDefault="002C73BB" w:rsidP="002C73BB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22" w:type="pct"/>
          </w:tcPr>
          <w:p w:rsidR="002C73BB" w:rsidRPr="00FB4C33" w:rsidRDefault="002C73BB" w:rsidP="002C73B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E7A43" w:rsidRDefault="006E7A43"/>
    <w:p w:rsidR="006E7A43" w:rsidRDefault="006E7A43">
      <w:pPr>
        <w:spacing w:after="160" w:line="259" w:lineRule="auto"/>
      </w:pPr>
      <w:r>
        <w:br w:type="page"/>
      </w:r>
    </w:p>
    <w:p w:rsidR="006E7A43" w:rsidRDefault="006E7A43" w:rsidP="006E7A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6E7A43">
        <w:rPr>
          <w:caps/>
        </w:rPr>
        <w:lastRenderedPageBreak/>
        <w:t>3</w:t>
      </w:r>
      <w:r w:rsidRPr="006E7A43">
        <w:rPr>
          <w:caps/>
        </w:rPr>
        <w:t>. условия реализации пр</w:t>
      </w:r>
      <w:r>
        <w:rPr>
          <w:caps/>
        </w:rPr>
        <w:t>ограммы ПО «Маляр»</w:t>
      </w:r>
    </w:p>
    <w:p w:rsidR="006E7A43" w:rsidRDefault="006E7A43" w:rsidP="006E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7A43" w:rsidRDefault="006E7A43" w:rsidP="006E7A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  <w:r>
        <w:tab/>
      </w:r>
      <w:r w:rsidRPr="006E7A43">
        <w:t xml:space="preserve">3.1.  Реализация программы модуля производится в очной </w:t>
      </w:r>
      <w:proofErr w:type="gramStart"/>
      <w:r w:rsidRPr="006E7A43">
        <w:t>форме,  частично</w:t>
      </w:r>
      <w:proofErr w:type="gramEnd"/>
      <w:r w:rsidRPr="006E7A43">
        <w:t xml:space="preserve"> в очно-заочной (дистанционной) форме. </w:t>
      </w:r>
    </w:p>
    <w:p w:rsidR="006E7A43" w:rsidRPr="006E7A43" w:rsidRDefault="006E7A43" w:rsidP="006E7A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  <w:r>
        <w:tab/>
      </w:r>
      <w:r w:rsidRPr="006E7A43">
        <w:t xml:space="preserve">Программой </w:t>
      </w:r>
      <w:r w:rsidRPr="006E7A43">
        <w:rPr>
          <w:bCs/>
        </w:rPr>
        <w:t>предусмотрены следующие специальные помещения:</w:t>
      </w:r>
      <w:r w:rsidRPr="006E7A43">
        <w:t xml:space="preserve"> учебные кабинеты «Строительные материалы и изделия»; «Технологии и организации строительного производства»; лаборатория испытаний строительных материалов; мастерская «Отделочных работ».</w:t>
      </w:r>
    </w:p>
    <w:p w:rsidR="006E7A43" w:rsidRPr="006E7A43" w:rsidRDefault="006E7A43" w:rsidP="006E7A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caps/>
        </w:rPr>
      </w:pPr>
    </w:p>
    <w:p w:rsidR="006E7A43" w:rsidRPr="006E7A43" w:rsidRDefault="006E7A43" w:rsidP="006E7A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  <w:r w:rsidRPr="006E7A43">
        <w:tab/>
        <w:t>3</w:t>
      </w:r>
      <w:r w:rsidRPr="006E7A43">
        <w:t>.2. Информационное обеспечение обучения</w:t>
      </w:r>
    </w:p>
    <w:p w:rsidR="006E7A43" w:rsidRPr="006E7A43" w:rsidRDefault="006E7A43" w:rsidP="006E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A43"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литературы:</w:t>
      </w:r>
    </w:p>
    <w:p w:rsidR="006E7A43" w:rsidRPr="006E7A43" w:rsidRDefault="006E7A43" w:rsidP="006E7A4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A43">
        <w:rPr>
          <w:rFonts w:ascii="Times New Roman" w:hAnsi="Times New Roman" w:cs="Times New Roman"/>
          <w:color w:val="000000"/>
          <w:sz w:val="24"/>
          <w:szCs w:val="24"/>
        </w:rPr>
        <w:t>Основная:</w:t>
      </w:r>
    </w:p>
    <w:p w:rsidR="006E7A43" w:rsidRPr="006E7A43" w:rsidRDefault="006E7A43" w:rsidP="006E7A43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A43">
        <w:rPr>
          <w:rFonts w:ascii="Times New Roman" w:hAnsi="Times New Roman" w:cs="Times New Roman"/>
          <w:color w:val="000000"/>
          <w:sz w:val="24"/>
          <w:szCs w:val="24"/>
        </w:rPr>
        <w:t>Попов К.Н. Строительные материалы и изделия - М., «Высшая школа», 2012- 87с.</w:t>
      </w:r>
    </w:p>
    <w:p w:rsidR="006E7A43" w:rsidRPr="006E7A43" w:rsidRDefault="006E7A43" w:rsidP="006E7A43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A43">
        <w:rPr>
          <w:rFonts w:ascii="Times New Roman" w:hAnsi="Times New Roman" w:cs="Times New Roman"/>
          <w:color w:val="000000"/>
          <w:sz w:val="24"/>
          <w:szCs w:val="24"/>
        </w:rPr>
        <w:t>Каддо</w:t>
      </w:r>
      <w:proofErr w:type="spellEnd"/>
      <w:r w:rsidRPr="006E7A43">
        <w:rPr>
          <w:rFonts w:ascii="Times New Roman" w:hAnsi="Times New Roman" w:cs="Times New Roman"/>
          <w:color w:val="000000"/>
          <w:sz w:val="24"/>
          <w:szCs w:val="24"/>
        </w:rPr>
        <w:t xml:space="preserve"> М.Б., Кульков О.В. Оценка качества строительных материалов - М., Издательство АСВ, 2011- 97с.</w:t>
      </w:r>
    </w:p>
    <w:p w:rsidR="006E7A43" w:rsidRPr="006E7A43" w:rsidRDefault="006E7A43" w:rsidP="006E7A43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A43">
        <w:rPr>
          <w:rFonts w:ascii="Times New Roman" w:hAnsi="Times New Roman" w:cs="Times New Roman"/>
          <w:sz w:val="24"/>
          <w:szCs w:val="24"/>
        </w:rPr>
        <w:t>Афанасьев А.А. и др. «Технология строительных</w:t>
      </w:r>
      <w:r w:rsidRPr="006E7A43">
        <w:rPr>
          <w:rFonts w:ascii="Times New Roman" w:hAnsi="Times New Roman" w:cs="Times New Roman"/>
          <w:sz w:val="24"/>
          <w:szCs w:val="24"/>
        </w:rPr>
        <w:t xml:space="preserve"> процессов» М. Высшая школа 2018</w:t>
      </w:r>
      <w:r w:rsidRPr="006E7A43">
        <w:rPr>
          <w:rFonts w:ascii="Times New Roman" w:hAnsi="Times New Roman" w:cs="Times New Roman"/>
          <w:sz w:val="24"/>
          <w:szCs w:val="24"/>
        </w:rPr>
        <w:t>- 165с.</w:t>
      </w:r>
    </w:p>
    <w:p w:rsidR="006E7A43" w:rsidRPr="006E7A43" w:rsidRDefault="006E7A43" w:rsidP="006E7A43">
      <w:pPr>
        <w:jc w:val="both"/>
        <w:rPr>
          <w:rFonts w:ascii="Times New Roman" w:hAnsi="Times New Roman" w:cs="Times New Roman"/>
          <w:sz w:val="24"/>
          <w:szCs w:val="24"/>
        </w:rPr>
      </w:pPr>
      <w:r w:rsidRPr="006E7A43">
        <w:rPr>
          <w:rFonts w:ascii="Times New Roman" w:hAnsi="Times New Roman" w:cs="Times New Roman"/>
          <w:sz w:val="24"/>
          <w:szCs w:val="24"/>
        </w:rPr>
        <w:t xml:space="preserve">      Нормативная:</w:t>
      </w:r>
    </w:p>
    <w:p w:rsidR="006E7A43" w:rsidRPr="006E7A43" w:rsidRDefault="006E7A43" w:rsidP="006E7A4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A43">
        <w:rPr>
          <w:rFonts w:ascii="Times New Roman" w:hAnsi="Times New Roman" w:cs="Times New Roman"/>
          <w:sz w:val="24"/>
          <w:szCs w:val="24"/>
        </w:rPr>
        <w:t>СНиП 31-01-2003 Жилые здания</w:t>
      </w:r>
    </w:p>
    <w:p w:rsidR="006E7A43" w:rsidRDefault="006E7A43" w:rsidP="006E7A4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A43">
        <w:rPr>
          <w:rFonts w:ascii="Times New Roman" w:hAnsi="Times New Roman" w:cs="Times New Roman"/>
          <w:sz w:val="24"/>
          <w:szCs w:val="24"/>
        </w:rPr>
        <w:t>СНиП 12-03-2001 Безопасность труда в строительстве</w:t>
      </w:r>
    </w:p>
    <w:p w:rsidR="006E7A43" w:rsidRPr="006E7A43" w:rsidRDefault="006E7A43" w:rsidP="006E7A43">
      <w:p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E7A43" w:rsidRPr="006E7A43" w:rsidRDefault="006E7A43" w:rsidP="006E7A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  <w:r w:rsidRPr="006E7A43">
        <w:tab/>
        <w:t>3.3</w:t>
      </w:r>
      <w:r w:rsidRPr="006E7A43">
        <w:t>. Кадровое обеспечение образовательного процесса</w:t>
      </w:r>
    </w:p>
    <w:p w:rsidR="006E7A43" w:rsidRDefault="006E7A43" w:rsidP="006E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7A43">
        <w:rPr>
          <w:rFonts w:ascii="Times New Roman" w:hAnsi="Times New Roman" w:cs="Times New Roman"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</w:t>
      </w:r>
      <w:proofErr w:type="spellStart"/>
      <w:r w:rsidRPr="006E7A43">
        <w:rPr>
          <w:rFonts w:ascii="Times New Roman" w:hAnsi="Times New Roman" w:cs="Times New Roman"/>
          <w:bCs/>
          <w:sz w:val="24"/>
          <w:szCs w:val="24"/>
        </w:rPr>
        <w:t>проф.компетенции</w:t>
      </w:r>
      <w:proofErr w:type="spellEnd"/>
      <w:r w:rsidRPr="006E7A43">
        <w:rPr>
          <w:rFonts w:ascii="Times New Roman" w:hAnsi="Times New Roman" w:cs="Times New Roman"/>
          <w:bCs/>
          <w:sz w:val="24"/>
          <w:szCs w:val="24"/>
        </w:rPr>
        <w:t xml:space="preserve"> и специальности «Строительство и эксплуатация зданий и сооружений».</w:t>
      </w:r>
    </w:p>
    <w:p w:rsidR="006E7A43" w:rsidRDefault="006E7A43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6E7A43" w:rsidRPr="00FB4C33" w:rsidRDefault="006E7A43" w:rsidP="006E7A43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FB4C33">
        <w:rPr>
          <w:rFonts w:ascii="Times New Roman" w:hAnsi="Times New Roman" w:cs="Times New Roman"/>
        </w:rPr>
        <w:lastRenderedPageBreak/>
        <w:t>4. КОНТРОЛЬ И ОЦЕНКА РЕЗУЛЬТ</w:t>
      </w:r>
      <w:r>
        <w:rPr>
          <w:rFonts w:ascii="Times New Roman" w:hAnsi="Times New Roman" w:cs="Times New Roman"/>
        </w:rPr>
        <w:t xml:space="preserve">АТОВ ОСВОЕНИЯ </w:t>
      </w:r>
      <w:proofErr w:type="gramStart"/>
      <w:r>
        <w:rPr>
          <w:rFonts w:ascii="Times New Roman" w:hAnsi="Times New Roman" w:cs="Times New Roman"/>
        </w:rPr>
        <w:t>ПРОГРАММЫ  ПО</w:t>
      </w:r>
      <w:proofErr w:type="gramEnd"/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МАЛЯР»</w:t>
      </w:r>
    </w:p>
    <w:p w:rsidR="006E7A43" w:rsidRPr="00FB4C33" w:rsidRDefault="006E7A43" w:rsidP="006E7A43">
      <w:pPr>
        <w:spacing w:after="0"/>
        <w:ind w:left="360"/>
        <w:contextualSpacing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6E7A43" w:rsidRPr="00FB4C33" w:rsidTr="00AF28BD">
        <w:tc>
          <w:tcPr>
            <w:tcW w:w="1912" w:type="pct"/>
            <w:shd w:val="clear" w:color="auto" w:fill="auto"/>
          </w:tcPr>
          <w:p w:rsidR="006E7A43" w:rsidRPr="00FB4C33" w:rsidRDefault="006E7A43" w:rsidP="00AF28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Результаты обучения:</w:t>
            </w:r>
          </w:p>
          <w:p w:rsidR="006E7A43" w:rsidRPr="00FB4C33" w:rsidRDefault="006E7A43" w:rsidP="00AF28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</w:tcPr>
          <w:p w:rsidR="006E7A43" w:rsidRPr="00FB4C33" w:rsidRDefault="006E7A43" w:rsidP="00AF28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6E7A43" w:rsidRPr="00FB4C33" w:rsidRDefault="006E7A43" w:rsidP="00AF28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4C33">
              <w:rPr>
                <w:rFonts w:ascii="Times New Roman" w:hAnsi="Times New Roman" w:cs="Times New Roman"/>
                <w:bCs/>
              </w:rPr>
              <w:t>Методы оценки</w:t>
            </w:r>
          </w:p>
        </w:tc>
      </w:tr>
      <w:tr w:rsidR="006E7A43" w:rsidRPr="00FB4C33" w:rsidTr="00AF28BD">
        <w:tc>
          <w:tcPr>
            <w:tcW w:w="1912" w:type="pct"/>
            <w:shd w:val="clear" w:color="auto" w:fill="auto"/>
          </w:tcPr>
          <w:p w:rsidR="006E7A43" w:rsidRPr="007D26B2" w:rsidRDefault="006E7A43" w:rsidP="00AF28BD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7D26B2">
              <w:rPr>
                <w:rFonts w:ascii="Times New Roman" w:hAnsi="Times New Roman" w:cs="Times New Roman"/>
                <w:i/>
              </w:rPr>
              <w:t xml:space="preserve">Знания </w:t>
            </w:r>
            <w:r>
              <w:rPr>
                <w:rFonts w:ascii="Times New Roman" w:hAnsi="Times New Roman" w:cs="Times New Roman"/>
                <w:i/>
              </w:rPr>
              <w:t>:</w:t>
            </w:r>
            <w:proofErr w:type="gramEnd"/>
          </w:p>
          <w:p w:rsidR="00BB567B" w:rsidRDefault="006E7A43" w:rsidP="004B62C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B62C6" w:rsidRPr="007307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62C6" w:rsidRPr="007307B3">
              <w:rPr>
                <w:rFonts w:ascii="Times New Roman" w:eastAsia="Calibri" w:hAnsi="Times New Roman" w:cs="Times New Roman"/>
                <w:sz w:val="24"/>
                <w:szCs w:val="24"/>
              </w:rPr>
              <w:t>пособы и правила подготовки поверхностей под окрашивание и оклеивание;</w:t>
            </w:r>
          </w:p>
          <w:p w:rsidR="00BB567B" w:rsidRDefault="004B62C6" w:rsidP="004B62C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5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3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и свойства основных протравливающих и нейтрализующих растворов, грунтов, </w:t>
            </w:r>
            <w:proofErr w:type="gramStart"/>
            <w:r w:rsidRPr="007307B3">
              <w:rPr>
                <w:rFonts w:ascii="Times New Roman" w:eastAsia="Calibri" w:hAnsi="Times New Roman" w:cs="Times New Roman"/>
                <w:sz w:val="24"/>
                <w:szCs w:val="24"/>
              </w:rPr>
              <w:t>пропиток ,</w:t>
            </w:r>
            <w:proofErr w:type="gramEnd"/>
            <w:r w:rsidRPr="0073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567B" w:rsidRDefault="00BB567B" w:rsidP="004B62C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B62C6" w:rsidRPr="0073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и правила их нанесения; </w:t>
            </w:r>
          </w:p>
          <w:p w:rsidR="00BB567B" w:rsidRDefault="00BB567B" w:rsidP="004B62C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62C6" w:rsidRPr="007307B3">
              <w:rPr>
                <w:rFonts w:ascii="Times New Roman" w:hAnsi="Times New Roman" w:cs="Times New Roman"/>
                <w:sz w:val="24"/>
                <w:szCs w:val="24"/>
              </w:rPr>
              <w:t>способы и правила приготовления окрасочных составов;</w:t>
            </w:r>
          </w:p>
          <w:p w:rsidR="00BB567B" w:rsidRDefault="00BB567B" w:rsidP="004B62C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62C6" w:rsidRPr="007307B3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 правила нанесения лаков, краски, побелки на поверхности вручную и механизированным способом;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62C6" w:rsidRPr="007307B3">
              <w:rPr>
                <w:rFonts w:ascii="Times New Roman" w:hAnsi="Times New Roman" w:cs="Times New Roman"/>
                <w:sz w:val="24"/>
                <w:szCs w:val="24"/>
              </w:rPr>
              <w:t>способы и правила нанесения клеевых (жидких) обоев на вертикальны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горизонтальные поверхности;</w:t>
            </w:r>
          </w:p>
          <w:p w:rsidR="00BB567B" w:rsidRDefault="004B62C6" w:rsidP="004B62C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6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567B" w:rsidRPr="007307B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</w:t>
            </w:r>
            <w:r w:rsidRPr="007307B3">
              <w:rPr>
                <w:rFonts w:ascii="Times New Roman" w:hAnsi="Times New Roman" w:cs="Times New Roman"/>
                <w:sz w:val="24"/>
                <w:szCs w:val="24"/>
              </w:rPr>
              <w:t xml:space="preserve">оклеивания обоями простыми или средней плотности; </w:t>
            </w:r>
            <w:r w:rsidRPr="0073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7A43" w:rsidRPr="00BB567B" w:rsidRDefault="00BB567B" w:rsidP="00BB567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B62C6" w:rsidRPr="007307B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требования, предъявляемые к качеству малярных работ</w:t>
            </w:r>
            <w:bookmarkStart w:id="0" w:name="_GoBack"/>
            <w:bookmarkEnd w:id="0"/>
          </w:p>
        </w:tc>
        <w:tc>
          <w:tcPr>
            <w:tcW w:w="1580" w:type="pct"/>
            <w:shd w:val="clear" w:color="auto" w:fill="auto"/>
          </w:tcPr>
          <w:p w:rsidR="006E7A43" w:rsidRPr="00FB4C33" w:rsidRDefault="006E7A43" w:rsidP="00AF28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7A43" w:rsidRPr="00FB4C33" w:rsidRDefault="006E7A43" w:rsidP="00AF28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62C6" w:rsidRPr="00BB567B" w:rsidRDefault="006E7A43" w:rsidP="00BB567B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567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Правильность, аргументированность и полнота технологических приемов </w:t>
            </w:r>
            <w:r w:rsidR="004B62C6" w:rsidRPr="00BB567B">
              <w:rPr>
                <w:rFonts w:ascii="Times New Roman" w:hAnsi="Times New Roman" w:cs="Times New Roman"/>
                <w:iCs/>
                <w:sz w:val="24"/>
                <w:szCs w:val="24"/>
              </w:rPr>
              <w:t>при подготовке, окраске и оклеивании обоев на различные виды поверхностей</w:t>
            </w:r>
          </w:p>
          <w:p w:rsidR="006E7A43" w:rsidRPr="00BB567B" w:rsidRDefault="006E7A43" w:rsidP="00BB567B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A43" w:rsidRPr="00FB4C33" w:rsidRDefault="006E7A43" w:rsidP="00AF28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7A43" w:rsidRPr="00FB4C33" w:rsidRDefault="006E7A43" w:rsidP="00AF28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8" w:type="pct"/>
            <w:vMerge w:val="restart"/>
            <w:shd w:val="clear" w:color="auto" w:fill="auto"/>
          </w:tcPr>
          <w:p w:rsidR="006E7A43" w:rsidRDefault="006E7A43" w:rsidP="00AF28BD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:rsidR="006E7A43" w:rsidRPr="00FB4C33" w:rsidRDefault="006E7A43" w:rsidP="00AF28BD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:rsidR="006E7A43" w:rsidRPr="00FB4C33" w:rsidRDefault="006E7A43" w:rsidP="00AF28BD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FB4C33">
              <w:rPr>
                <w:rFonts w:ascii="Times New Roman" w:hAnsi="Times New Roman" w:cs="Times New Roman"/>
                <w:bCs/>
                <w:iCs/>
              </w:rPr>
              <w:t xml:space="preserve">Оценка: </w:t>
            </w:r>
          </w:p>
          <w:p w:rsidR="006E7A43" w:rsidRPr="00FB4C33" w:rsidRDefault="006E7A43" w:rsidP="00AF28BD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FB4C33">
              <w:rPr>
                <w:rFonts w:ascii="Times New Roman" w:hAnsi="Times New Roman" w:cs="Times New Roman"/>
                <w:bCs/>
                <w:iCs/>
              </w:rPr>
              <w:t>- устных опросов по темам</w:t>
            </w:r>
          </w:p>
          <w:p w:rsidR="006E7A43" w:rsidRPr="00FB4C33" w:rsidRDefault="006E7A43" w:rsidP="00AF28BD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:rsidR="006E7A43" w:rsidRPr="00FB4C33" w:rsidRDefault="006E7A43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6E7A43" w:rsidRPr="00FB4C33" w:rsidRDefault="006E7A43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6E7A43" w:rsidRPr="00FB4C33" w:rsidRDefault="006E7A43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6E7A43" w:rsidRPr="00FB4C33" w:rsidRDefault="006E7A43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6E7A43" w:rsidRPr="00FB4C33" w:rsidRDefault="006E7A43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6E7A43" w:rsidRPr="00FB4C33" w:rsidRDefault="006E7A43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6E7A43" w:rsidRPr="00FB4C33" w:rsidRDefault="006E7A43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6E7A43" w:rsidRPr="00FB4C33" w:rsidRDefault="006E7A43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6E7A43" w:rsidRPr="00FB4C33" w:rsidRDefault="006E7A43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6E7A43" w:rsidRPr="00FB4C33" w:rsidRDefault="006E7A43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6E7A43" w:rsidRPr="00FB4C33" w:rsidRDefault="006E7A43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6E7A43" w:rsidRPr="00FB4C33" w:rsidRDefault="006E7A43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6E7A43" w:rsidRPr="00FB4C33" w:rsidRDefault="006E7A43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6E7A43" w:rsidRDefault="006E7A43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B567B" w:rsidRDefault="00BB567B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B567B" w:rsidRDefault="00BB567B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B567B" w:rsidRDefault="00BB567B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B567B" w:rsidRDefault="00BB567B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B567B" w:rsidRDefault="00BB567B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B567B" w:rsidRDefault="00BB567B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B567B" w:rsidRDefault="00BB567B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B567B" w:rsidRDefault="00BB567B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B567B" w:rsidRDefault="00BB567B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B567B" w:rsidRDefault="00BB567B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B567B" w:rsidRDefault="00BB567B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B567B" w:rsidRDefault="00BB567B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B567B" w:rsidRDefault="00BB567B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B567B" w:rsidRDefault="00BB567B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B567B" w:rsidRDefault="00BB567B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B567B" w:rsidRDefault="00BB567B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B567B" w:rsidRDefault="00BB567B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B567B" w:rsidRDefault="00BB567B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B567B" w:rsidRDefault="00BB567B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B567B" w:rsidRPr="00FB4C33" w:rsidRDefault="00BB567B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6E7A43" w:rsidRPr="00FB4C33" w:rsidRDefault="006E7A43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6E7A43" w:rsidRPr="00FB4C33" w:rsidRDefault="006E7A43" w:rsidP="00AF28BD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6E7A43" w:rsidRPr="00FB4C33" w:rsidRDefault="006E7A43" w:rsidP="00AF28BD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FB4C33">
              <w:rPr>
                <w:rFonts w:ascii="Times New Roman" w:hAnsi="Times New Roman" w:cs="Times New Roman"/>
                <w:bCs/>
              </w:rPr>
              <w:t xml:space="preserve">Экспертная </w:t>
            </w:r>
            <w:proofErr w:type="gramStart"/>
            <w:r w:rsidRPr="00FB4C33">
              <w:rPr>
                <w:rFonts w:ascii="Times New Roman" w:hAnsi="Times New Roman" w:cs="Times New Roman"/>
                <w:bCs/>
              </w:rPr>
              <w:t>оценка  результатов</w:t>
            </w:r>
            <w:proofErr w:type="gramEnd"/>
            <w:r w:rsidRPr="00FB4C33">
              <w:rPr>
                <w:rFonts w:ascii="Times New Roman" w:hAnsi="Times New Roman" w:cs="Times New Roman"/>
                <w:bCs/>
              </w:rPr>
              <w:t xml:space="preserve"> выполнения </w:t>
            </w:r>
            <w:r w:rsidR="004B62C6">
              <w:rPr>
                <w:rFonts w:ascii="Times New Roman" w:hAnsi="Times New Roman" w:cs="Times New Roman"/>
                <w:bCs/>
              </w:rPr>
              <w:t>квалификационной практической</w:t>
            </w:r>
            <w:r w:rsidRPr="00FB4C33">
              <w:rPr>
                <w:rFonts w:ascii="Times New Roman" w:hAnsi="Times New Roman" w:cs="Times New Roman"/>
                <w:bCs/>
              </w:rPr>
              <w:t xml:space="preserve"> работ</w:t>
            </w:r>
            <w:r w:rsidR="004B62C6">
              <w:rPr>
                <w:rFonts w:ascii="Times New Roman" w:hAnsi="Times New Roman" w:cs="Times New Roman"/>
                <w:bCs/>
              </w:rPr>
              <w:t>ы</w:t>
            </w:r>
          </w:p>
          <w:p w:rsidR="006E7A43" w:rsidRPr="00FB4C33" w:rsidRDefault="006E7A43" w:rsidP="004B62C6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6E7A43" w:rsidRPr="00FB4C33" w:rsidTr="00AF28BD">
        <w:trPr>
          <w:trHeight w:val="896"/>
        </w:trPr>
        <w:tc>
          <w:tcPr>
            <w:tcW w:w="1912" w:type="pct"/>
            <w:shd w:val="clear" w:color="auto" w:fill="auto"/>
          </w:tcPr>
          <w:p w:rsidR="006E7A43" w:rsidRPr="00FB4C33" w:rsidRDefault="006E7A43" w:rsidP="00AF28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B4C33">
              <w:rPr>
                <w:rFonts w:ascii="Times New Roman" w:hAnsi="Times New Roman" w:cs="Times New Roman"/>
                <w:i/>
              </w:rPr>
              <w:t>Умения:</w:t>
            </w:r>
          </w:p>
          <w:p w:rsidR="004B62C6" w:rsidRDefault="004B62C6" w:rsidP="004B62C6">
            <w:pPr>
              <w:pStyle w:val="a3"/>
              <w:tabs>
                <w:tab w:val="left" w:pos="0"/>
                <w:tab w:val="left" w:pos="122"/>
                <w:tab w:val="left" w:pos="2816"/>
              </w:tabs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07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ользоваться металлическими шпателями, скребками, щетками, пылесосами при очистке поверхностей, в том числе с </w:t>
            </w:r>
            <w:proofErr w:type="gramStart"/>
            <w:r w:rsidRPr="007307B3">
              <w:rPr>
                <w:rFonts w:ascii="Times New Roman" w:eastAsia="Calibri" w:hAnsi="Times New Roman" w:cs="Times New Roman"/>
                <w:sz w:val="24"/>
                <w:szCs w:val="24"/>
              </w:rPr>
              <w:t>удалением  старой</w:t>
            </w:r>
            <w:proofErr w:type="gramEnd"/>
            <w:r w:rsidRPr="0073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07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краски с расшивкой трещин и расчисткой выбоин; </w:t>
            </w:r>
          </w:p>
          <w:p w:rsidR="004B62C6" w:rsidRDefault="004B62C6" w:rsidP="004B62C6">
            <w:pPr>
              <w:pStyle w:val="a3"/>
              <w:tabs>
                <w:tab w:val="left" w:pos="0"/>
                <w:tab w:val="left" w:pos="122"/>
                <w:tab w:val="left" w:pos="2816"/>
              </w:tabs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307B3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защитные материалы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предохранения поверхностей от </w:t>
            </w:r>
            <w:proofErr w:type="spellStart"/>
            <w:r w:rsidRPr="007307B3">
              <w:rPr>
                <w:rFonts w:ascii="Times New Roman" w:eastAsia="Calibri" w:hAnsi="Times New Roman" w:cs="Times New Roman"/>
                <w:sz w:val="24"/>
                <w:szCs w:val="24"/>
              </w:rPr>
              <w:t>набрызгов</w:t>
            </w:r>
            <w:proofErr w:type="spellEnd"/>
            <w:r w:rsidRPr="0073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краски; </w:t>
            </w:r>
          </w:p>
          <w:p w:rsidR="004B62C6" w:rsidRDefault="004B62C6" w:rsidP="004B62C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307B3">
              <w:rPr>
                <w:rFonts w:ascii="Times New Roman" w:eastAsia="Calibri" w:hAnsi="Times New Roman" w:cs="Times New Roman"/>
                <w:sz w:val="24"/>
                <w:szCs w:val="24"/>
              </w:rPr>
              <w:t>наносить на поверхности олифу, грунты, пропитки и нейтрализующие растворы кистью или валиком;</w:t>
            </w:r>
          </w:p>
          <w:p w:rsidR="004B62C6" w:rsidRDefault="004B62C6" w:rsidP="004B62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наносить  лаки</w:t>
            </w:r>
            <w:proofErr w:type="gramEnd"/>
            <w:r w:rsidRPr="005B7509">
              <w:rPr>
                <w:rFonts w:ascii="Times New Roman" w:hAnsi="Times New Roman" w:cs="Times New Roman"/>
                <w:sz w:val="24"/>
                <w:szCs w:val="24"/>
              </w:rPr>
              <w:t xml:space="preserve">, краски, побелки на поверхности вручную и механизированным способом; </w:t>
            </w:r>
          </w:p>
          <w:p w:rsidR="004B62C6" w:rsidRDefault="004B62C6" w:rsidP="004B62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наносить  клеевые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(жидкие) обои</w:t>
            </w:r>
            <w:r w:rsidRPr="005B7509">
              <w:rPr>
                <w:rFonts w:ascii="Times New Roman" w:hAnsi="Times New Roman" w:cs="Times New Roman"/>
                <w:sz w:val="24"/>
                <w:szCs w:val="24"/>
              </w:rPr>
              <w:t xml:space="preserve"> на вертикальны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горизонтальные поверхности ;</w:t>
            </w:r>
          </w:p>
          <w:p w:rsidR="004B62C6" w:rsidRDefault="004B62C6" w:rsidP="004B62C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оклеивать</w:t>
            </w:r>
            <w:r w:rsidRPr="005B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поверхности </w:t>
            </w:r>
            <w:r w:rsidRPr="005B7509">
              <w:rPr>
                <w:rFonts w:ascii="Times New Roman" w:hAnsi="Times New Roman" w:cs="Times New Roman"/>
                <w:sz w:val="24"/>
                <w:szCs w:val="24"/>
              </w:rPr>
              <w:t>обоями простыми или средней плотности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62C6" w:rsidRDefault="004B62C6" w:rsidP="004B62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30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Pr="00730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далять старые </w:t>
            </w:r>
            <w:proofErr w:type="gramStart"/>
            <w:r w:rsidRPr="00730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B62C6" w:rsidRDefault="004B62C6" w:rsidP="004B62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30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удалять пятна на оклеенных поверхностях; </w:t>
            </w:r>
          </w:p>
          <w:p w:rsidR="004B62C6" w:rsidRPr="007307B3" w:rsidRDefault="004B62C6" w:rsidP="004B62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307B3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необходимым инструментом и оборудованием безопасными приемами.</w:t>
            </w:r>
          </w:p>
          <w:p w:rsidR="006E7A43" w:rsidRPr="00FB4C33" w:rsidRDefault="006E7A43" w:rsidP="004B62C6">
            <w:pPr>
              <w:pStyle w:val="a3"/>
              <w:tabs>
                <w:tab w:val="left" w:pos="0"/>
                <w:tab w:val="left" w:pos="122"/>
                <w:tab w:val="left" w:pos="2816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pct"/>
            <w:shd w:val="clear" w:color="auto" w:fill="auto"/>
          </w:tcPr>
          <w:p w:rsidR="006E7A43" w:rsidRPr="00FB4C33" w:rsidRDefault="006E7A43" w:rsidP="00AF28B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  <w:p w:rsidR="006E7A43" w:rsidRPr="00FB4C33" w:rsidRDefault="006E7A43" w:rsidP="00AF28B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FB4C33">
              <w:rPr>
                <w:rFonts w:ascii="Times New Roman" w:hAnsi="Times New Roman" w:cs="Times New Roman"/>
                <w:iCs/>
              </w:rPr>
              <w:t xml:space="preserve">Обоснованность и соблюдение технологий </w:t>
            </w:r>
            <w:r w:rsidR="004B62C6">
              <w:rPr>
                <w:rFonts w:ascii="Times New Roman" w:hAnsi="Times New Roman" w:cs="Times New Roman"/>
                <w:iCs/>
              </w:rPr>
              <w:t>при подготовке, окраске</w:t>
            </w:r>
            <w:r w:rsidR="00BB567B">
              <w:rPr>
                <w:rFonts w:ascii="Times New Roman" w:hAnsi="Times New Roman" w:cs="Times New Roman"/>
                <w:iCs/>
              </w:rPr>
              <w:t xml:space="preserve"> и оклеивании обоев на различные поверхности</w:t>
            </w:r>
          </w:p>
          <w:p w:rsidR="006E7A43" w:rsidRPr="00FB4C33" w:rsidRDefault="006E7A43" w:rsidP="004B62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08" w:type="pct"/>
            <w:vMerge/>
            <w:shd w:val="clear" w:color="auto" w:fill="auto"/>
          </w:tcPr>
          <w:p w:rsidR="006E7A43" w:rsidRPr="00FB4C33" w:rsidRDefault="006E7A43" w:rsidP="00AF28B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6E7A43" w:rsidRPr="006E7A43" w:rsidRDefault="006E7A43" w:rsidP="006E7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7A43" w:rsidRPr="006E7A43" w:rsidRDefault="006E7A43" w:rsidP="006E7A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caps/>
          <w:sz w:val="28"/>
          <w:szCs w:val="28"/>
        </w:rPr>
      </w:pPr>
    </w:p>
    <w:p w:rsidR="006E7A43" w:rsidRPr="006E7A43" w:rsidRDefault="006E7A43" w:rsidP="006E7A43"/>
    <w:p w:rsidR="00B26213" w:rsidRDefault="00B26213"/>
    <w:sectPr w:rsidR="00B2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37E62947"/>
    <w:multiLevelType w:val="hybridMultilevel"/>
    <w:tmpl w:val="76BEF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71BA9"/>
    <w:multiLevelType w:val="hybridMultilevel"/>
    <w:tmpl w:val="9976C772"/>
    <w:lvl w:ilvl="0" w:tplc="F8208A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04035"/>
    <w:multiLevelType w:val="hybridMultilevel"/>
    <w:tmpl w:val="0204B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EE"/>
    <w:rsid w:val="002C73BB"/>
    <w:rsid w:val="004B62C6"/>
    <w:rsid w:val="006A0D8B"/>
    <w:rsid w:val="006E7A43"/>
    <w:rsid w:val="007A23CB"/>
    <w:rsid w:val="00AA6FEE"/>
    <w:rsid w:val="00B26213"/>
    <w:rsid w:val="00B57D3D"/>
    <w:rsid w:val="00BB567B"/>
    <w:rsid w:val="00BC5FD7"/>
    <w:rsid w:val="00CA4B3C"/>
    <w:rsid w:val="00E02F11"/>
    <w:rsid w:val="00E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86DF2-6301-4BE7-B9D6-8084D636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1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7A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02F11"/>
    <w:pPr>
      <w:ind w:left="720"/>
      <w:contextualSpacing/>
    </w:pPr>
  </w:style>
  <w:style w:type="table" w:styleId="a4">
    <w:name w:val="Table Grid"/>
    <w:basedOn w:val="a1"/>
    <w:rsid w:val="00E02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link w:val="30"/>
    <w:rsid w:val="00E02F11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2F11"/>
    <w:pPr>
      <w:widowControl w:val="0"/>
      <w:shd w:val="clear" w:color="auto" w:fill="FFFFFF"/>
      <w:spacing w:before="6300" w:after="0" w:line="0" w:lineRule="atLeast"/>
      <w:ind w:hanging="260"/>
      <w:jc w:val="center"/>
    </w:pPr>
    <w:rPr>
      <w:rFonts w:eastAsia="Times New Roman"/>
      <w:b/>
      <w:bCs/>
      <w:lang w:eastAsia="en-US"/>
    </w:rPr>
  </w:style>
  <w:style w:type="paragraph" w:styleId="a5">
    <w:name w:val="Body Text"/>
    <w:basedOn w:val="a"/>
    <w:link w:val="a6"/>
    <w:uiPriority w:val="99"/>
    <w:unhideWhenUsed/>
    <w:rsid w:val="00E02F1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02F11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E02F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314pt">
    <w:name w:val="Основной текст (3) + 14 pt"/>
    <w:rsid w:val="00EE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6E7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E7A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E7A4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e-kolibri@mail.ru</dc:creator>
  <cp:keywords/>
  <dc:description/>
  <cp:lastModifiedBy>e-kolibri@mail.ru</cp:lastModifiedBy>
  <cp:revision>3</cp:revision>
  <dcterms:created xsi:type="dcterms:W3CDTF">2020-10-20T06:29:00Z</dcterms:created>
  <dcterms:modified xsi:type="dcterms:W3CDTF">2020-10-20T09:33:00Z</dcterms:modified>
</cp:coreProperties>
</file>